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811" w:rsidRDefault="00FA4811" w:rsidP="000179E4">
      <w:pPr>
        <w:spacing w:after="200" w:line="240" w:lineRule="auto"/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haroni"/>
          <w:b/>
          <w:noProof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340822</wp:posOffset>
                </wp:positionH>
                <wp:positionV relativeFrom="paragraph">
                  <wp:posOffset>-41564</wp:posOffset>
                </wp:positionV>
                <wp:extent cx="962025" cy="748377"/>
                <wp:effectExtent l="0" t="0" r="17145" b="13970"/>
                <wp:wrapNone/>
                <wp:docPr id="81" name="Cuadro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48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811" w:rsidRDefault="00EC7BAD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764540" cy="698500"/>
                                  <wp:effectExtent l="0" t="0" r="0" b="6350"/>
                                  <wp:docPr id="108" name="Imagen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698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1" o:spid="_x0000_s1026" type="#_x0000_t202" style="position:absolute;margin-left:26.85pt;margin-top:-3.25pt;width:75.75pt;height:58.9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ppUAIAAKcEAAAOAAAAZHJzL2Uyb0RvYy54bWysVMFu2zAMvQ/YPwi6L07StEmDOkWWosOA&#10;oi3QDj0rspwYk0VBUmJ3X78n2UnTbqdhF5kSn57IR9JX122t2V45X5HJ+Wgw5EwZSUVlNjn/8Xz7&#10;ZcaZD8IUQpNROX9Vnl8vPn+6auxcjWlLulCOgcT4eWNzvg3BzrPMy62qhR+QVQbOklwtArZukxVO&#10;NGCvdTYeDi+yhlxhHUnlPU5vOidfJP6yVDI8lKVXgemcI7aQVpfWdVyzxZWYb5yw20r2YYh/iKIW&#10;lcGjR6obEQTbueoPqrqSjjyVYSCpzqgsK6lSDshmNPyQzdNWWJVygTjeHmXy/49W3u8fHauKnM9G&#10;nBlRo0arnSgcsUKxoNpADB7I1Fg/B/rJAh/ar9Si3Idzj8OYfVu6On6RF4Mfgr8eRQYVkzi8vBgP&#10;x+ecSbimk9nZdBpZsrfL1vnwTVHNopFzhxomacX+zocOeoDEtzzpqrittE6b2DdqpR3bC1RchxQi&#10;yN+htGFNzi/OzoeJ+J0vUh/vr7WQP/vwTlDg0wYxR0m61KMV2nXb67Sm4hUyOer6zVt5W4H3Tvjw&#10;KBwaDMpgaMIDllITgqHe4mxL7tffziMedYeXswYNm3ODieJMfzfoh8vRZBL7O20m59MxNu7Usz71&#10;mF29IuiDkiO2ZEZ80AezdFS/YLKW8U24hJF4OefhYK5CN0SYTKmWywRCR1sR7syTlZE61iOq+dy+&#10;CGf7asaOuqdDY4v5h6J22HjT0HIXqKxSxaO8naa96piG1DP95MZxO90n1Nv/ZfEbAAD//wMAUEsD&#10;BBQABgAIAAAAIQBGCPdE3wAAAAkBAAAPAAAAZHJzL2Rvd25yZXYueG1sTI/LTsMwEEX3SPyDNUjs&#10;WudBQhXiVKiCFRKiBQmWTjx5iHgcxW4b/p5hVZaje3TvmXK72FGccPaDIwXxOgKB1DgzUKfg4/15&#10;tQHhgyajR0eo4Ac9bKvrq1IXxp1pj6dD6ASXkC+0gj6EqZDSNz1a7dduQuKsdbPVgc+5k2bWZy63&#10;o0yiKJdWD8QLvZ5w12PzfThaBa+73GVpvWzap7cXt+/aVH5ln0rd3iyPDyACLuECw58+q0PFTrU7&#10;kvFiVJCl90wqWOUZCM6TKEtA1AzG8R3IqpT/P6h+AQAA//8DAFBLAQItABQABgAIAAAAIQC2gziS&#10;/gAAAOEBAAATAAAAAAAAAAAAAAAAAAAAAABbQ29udGVudF9UeXBlc10ueG1sUEsBAi0AFAAGAAgA&#10;AAAhADj9If/WAAAAlAEAAAsAAAAAAAAAAAAAAAAALwEAAF9yZWxzLy5yZWxzUEsBAi0AFAAGAAgA&#10;AAAhALU5ymlQAgAApwQAAA4AAAAAAAAAAAAAAAAALgIAAGRycy9lMm9Eb2MueG1sUEsBAi0AFAAG&#10;AAgAAAAhAEYI90TfAAAACQEAAA8AAAAAAAAAAAAAAAAAqgQAAGRycy9kb3ducmV2LnhtbFBLBQYA&#10;AAAABAAEAPMAAAC2BQAAAAA=&#10;" fillcolor="white [3201]" strokeweight=".5pt">
                <v:textbox>
                  <w:txbxContent>
                    <w:p w:rsidR="00FA4811" w:rsidRDefault="00EC7BAD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764540" cy="698500"/>
                            <wp:effectExtent l="0" t="0" r="0" b="6350"/>
                            <wp:docPr id="108" name="Imagen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540" cy="698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4811">
        <w:rPr>
          <w:rFonts w:ascii="Comic Sans MS" w:eastAsia="Calibri" w:hAnsi="Comic Sans MS" w:cs="Aharoni"/>
          <w:b/>
          <w:noProof/>
          <w:u w:val="single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ACFB5" wp14:editId="7EBF2911">
                <wp:simplePos x="0" y="0"/>
                <wp:positionH relativeFrom="column">
                  <wp:posOffset>238124</wp:posOffset>
                </wp:positionH>
                <wp:positionV relativeFrom="paragraph">
                  <wp:posOffset>-104775</wp:posOffset>
                </wp:positionV>
                <wp:extent cx="8886825" cy="97155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811" w:rsidRDefault="00FA4811" w:rsidP="00FA4811">
                            <w:pPr>
                              <w:pStyle w:val="Default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</w:pPr>
                            <w:r w:rsidRPr="006C5FA3">
                              <w:rPr>
                                <w:sz w:val="40"/>
                              </w:rPr>
                              <w:t>COLEGIO NACIONALIZAZADO LA PRESENTACION</w:t>
                            </w:r>
                            <w:r w:rsidRPr="006C5FA3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 xml:space="preserve"> </w:t>
                            </w:r>
                          </w:p>
                          <w:p w:rsidR="00FA4811" w:rsidRPr="003E005B" w:rsidRDefault="00FA4811" w:rsidP="00FA4811">
                            <w:pPr>
                              <w:pStyle w:val="Default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 xml:space="preserve">               </w:t>
                            </w:r>
                            <w:r w:rsidR="001A2C68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>AGENDA: SEMANA DEL   1</w:t>
                            </w:r>
                            <w:r w:rsidR="002820D4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>7</w:t>
                            </w:r>
                            <w:r w:rsidR="001A2C68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 xml:space="preserve"> AL 2</w:t>
                            </w:r>
                            <w:r w:rsidR="002820D4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  <w:r w:rsidR="00820ADC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 xml:space="preserve"> de ABRIL DEL 2022</w:t>
                            </w:r>
                            <w:r w:rsidRPr="003E005B">
                              <w:rPr>
                                <w:rFonts w:ascii="Comic Sans MS" w:hAnsi="Comic Sans MS" w:cs="Arial"/>
                                <w:b/>
                                <w:bCs/>
                                <w:color w:val="0070C0"/>
                              </w:rPr>
                              <w:t xml:space="preserve"> GENERALIDADES DEL CAMPO Y LA CIUDAD</w:t>
                            </w:r>
                          </w:p>
                          <w:p w:rsidR="00FA4811" w:rsidRPr="006C5FA3" w:rsidRDefault="00FA4811" w:rsidP="00FA4811">
                            <w:pPr>
                              <w:pStyle w:val="Sinespaciado"/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ACFB5" id="Cuadro de texto 5" o:spid="_x0000_s1027" type="#_x0000_t202" style="position:absolute;margin-left:18.75pt;margin-top:-8.25pt;width:699.7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JeWwIAAMAEAAAOAAAAZHJzL2Uyb0RvYy54bWysVE1vGjEQvVfqf7B8LwsUCEEsESWiqhQl&#10;kZIqZ+P1wqpej2sbdumv77P5SBp6qsrBjGfGb2bezOz0pq012ynnKzI573W6nCkjqajMOuffn5ef&#10;xpz5IEwhNBmV873y/Gb28cO0sRPVpw3pQjkGEOMnjc35JgQ7yTIvN6oWvkNWGRhLcrUIuLp1VjjR&#10;AL3WWb/bHWUNucI6ksp7aG8PRj5L+GWpZHgoS68C0zlHbiGdLp2reGazqZisnbCbSh7TEP+QRS0q&#10;g6BnqFsRBNu66gKqrqQjT2XoSKozKstKqlQDqul131XztBFWpVpAjrdnmvz/g5X3u0fHqiLnQ86M&#10;qNGixVYUjlihWFBtIDaMJDXWT+D7ZOEd2i/UotknvYcy1t6Wro7/qIrBDrr3Z4qBxCSU4/F4NO4j&#10;loTt+qo3HKYeZK+vrfPhq6KaRSHnDi1MzIrdnQ/IBK4nlxjMk66KZaV1uuz9Qju2E+g2hqSghjMt&#10;fIAy58v0i0kD4o9n2rAm56PPyOUCMsY6Y660kD8uEYCnDWAjSQcyohTaVZuYPRO1omIP/hwdxtBb&#10;uawAf4cMH4XD3IEy7FJ4wFFqQk50lDjbkPv1N330xzjAylmDOc65/7kVTqHwbwaDct0bDOLgp8tg&#10;eNXHxb21rN5azLZeEMjrYWutTGL0D/oklo7qF6zcPEaFSRiJ2DkPJ3ERDtuFlZVqPk9OGHUrwp15&#10;sjJCR44jrc/ti3D22Oc4a/d0mngxedfug298aWi+DVRWaRYizwdWj/RjTVJ/jysd9/DtPXm9fnhm&#10;vwEAAP//AwBQSwMEFAAGAAgAAAAhAI1kMUbeAAAACwEAAA8AAABkcnMvZG93bnJldi54bWxMj0FP&#10;wzAMhe9I/IfISNy2dBS2UZpOCIkjQhQO2y1LTBtonKrJurJfj3eC27P99Py9cjP5Tow4RBdIwWKe&#10;gUAywTpqFHy8P8/WIGLSZHUXCBX8YIRNdXlR6sKGI73hWKdGcAjFQitoU+oLKaNp0es4Dz0S3z7D&#10;4HXicWikHfSRw30nb7JsKb12xB9a3eNTi+a7PngFlraBzM69nBzVxt2fXtdfZlTq+mp6fACRcEp/&#10;ZjjjMzpUzLQPB7JRdAry1R07FcwWSxZnw22+4nZ7VjmvZFXK/x2qXwAAAP//AwBQSwECLQAUAAYA&#10;CAAAACEAtoM4kv4AAADhAQAAEwAAAAAAAAAAAAAAAAAAAAAAW0NvbnRlbnRfVHlwZXNdLnhtbFBL&#10;AQItABQABgAIAAAAIQA4/SH/1gAAAJQBAAALAAAAAAAAAAAAAAAAAC8BAABfcmVscy8ucmVsc1BL&#10;AQItABQABgAIAAAAIQAlIQJeWwIAAMAEAAAOAAAAAAAAAAAAAAAAAC4CAABkcnMvZTJvRG9jLnht&#10;bFBLAQItABQABgAIAAAAIQCNZDFG3gAAAAsBAAAPAAAAAAAAAAAAAAAAALUEAABkcnMvZG93bnJl&#10;di54bWxQSwUGAAAAAAQABADzAAAAwAUAAAAA&#10;" fillcolor="window" strokeweight=".5pt">
                <v:textbox>
                  <w:txbxContent>
                    <w:p w:rsidR="00FA4811" w:rsidRDefault="00FA4811" w:rsidP="00FA4811">
                      <w:pPr>
                        <w:pStyle w:val="Default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</w:pPr>
                      <w:r w:rsidRPr="006C5FA3">
                        <w:rPr>
                          <w:sz w:val="40"/>
                        </w:rPr>
                        <w:t>COLEGIO NACIONALIZAZADO LA PRESENTACION</w:t>
                      </w:r>
                      <w:r w:rsidRPr="006C5FA3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 xml:space="preserve"> </w:t>
                      </w:r>
                    </w:p>
                    <w:p w:rsidR="00FA4811" w:rsidRPr="003E005B" w:rsidRDefault="00FA4811" w:rsidP="00FA4811">
                      <w:pPr>
                        <w:pStyle w:val="Default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 xml:space="preserve">               </w:t>
                      </w:r>
                      <w:r w:rsidR="001A2C68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>AGENDA: SEMANA DEL   1</w:t>
                      </w:r>
                      <w:r w:rsidR="002820D4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>7</w:t>
                      </w:r>
                      <w:r w:rsidR="001A2C68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 xml:space="preserve"> AL 2</w:t>
                      </w:r>
                      <w:r w:rsidR="002820D4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>1</w:t>
                      </w:r>
                      <w:r w:rsidR="00820ADC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 xml:space="preserve"> de ABRIL DEL 2022</w:t>
                      </w:r>
                      <w:r w:rsidRPr="003E005B">
                        <w:rPr>
                          <w:rFonts w:ascii="Comic Sans MS" w:hAnsi="Comic Sans MS" w:cs="Arial"/>
                          <w:b/>
                          <w:bCs/>
                          <w:color w:val="0070C0"/>
                        </w:rPr>
                        <w:t xml:space="preserve"> GENERALIDADES DEL CAMPO Y LA CIUDAD</w:t>
                      </w:r>
                    </w:p>
                    <w:p w:rsidR="00FA4811" w:rsidRPr="006C5FA3" w:rsidRDefault="00FA4811" w:rsidP="00FA4811">
                      <w:pPr>
                        <w:pStyle w:val="Sinespaciado"/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79E4" w:rsidRPr="003E005B" w:rsidRDefault="00D23CF0" w:rsidP="00D23CF0">
      <w:pPr>
        <w:rPr>
          <w:rFonts w:ascii="Comic Sans MS" w:eastAsia="Calibri" w:hAnsi="Comic Sans MS" w:cs="Arial"/>
          <w:sz w:val="24"/>
          <w:szCs w:val="24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3143251</wp:posOffset>
                </wp:positionH>
                <wp:positionV relativeFrom="paragraph">
                  <wp:posOffset>2912110</wp:posOffset>
                </wp:positionV>
                <wp:extent cx="2717800" cy="1123950"/>
                <wp:effectExtent l="76200" t="38100" r="82550" b="114300"/>
                <wp:wrapNone/>
                <wp:docPr id="90" name="Nub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112395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3CF0" w:rsidRPr="00D23CF0" w:rsidRDefault="00D23CF0" w:rsidP="00D23CF0">
                            <w:pPr>
                              <w:jc w:val="center"/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t>“</w:t>
                            </w:r>
                            <w:r w:rsidR="00820ADC" w:rsidRPr="00820AD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MI MARAVILLOSO</w:t>
                            </w:r>
                            <w:r w:rsidRPr="00820AD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ADC" w:rsidRPr="00820ADC">
                              <w:rPr>
                                <w:rFonts w:ascii="Aharoni" w:hAnsi="Aharoni" w:cs="Aharon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ENTORNO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be 90" o:spid="_x0000_s1028" style="position:absolute;margin-left:247.5pt;margin-top:229.3pt;width:214pt;height:8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p5gawMAAGYHAAAOAAAAZHJzL2Uyb0RvYy54bWysVVFv2zYQfh/Q/yDovbHlOHNsRCmCFCkG&#10;ZGmQZOgzRVGWAIpkScp29uv33VGW025rgWEvEo883n13993x6sOh19lO+dBZU+bF2TzPlJG27sy2&#10;zP94uXt/mWchClMLbY0q81cV8g/X73652ruNWtjW6lr5DEZM2Oxdmbcxus1sFmSrehHOrFMGh431&#10;vYgQ/XZWe7GH9V7PFvP5r7O99bXzVqoQsPsxHebXbL9plIyfmyaomOkyB7bIX8/fir6z6yux2Xrh&#10;2k6OMMR/QNGLzsDpZOqjiCIbfPc3U30nvQ22iWfS9jPbNJ1UHAOiKebfRfPcCqc4FiQnuClN4f8z&#10;Kx92jz7r6jJfIz1G9KjRw1CpDCJys3dhA5Vn9+hHKWBJgR4a39MfIWQHzufrlE91iJnE5mJVrC7n&#10;sCtxVhSL8/UFW52drjsf4idl+4wWZS61HWpOpNjdhwif0D3qkLtgdVffdVqzQCxRt9pnO4H6CimV&#10;iQVf10P/u63TPngCEFxpbIMPaRvI0jZcMN/IEjv8xok25MpYcprwpB3F7AJIzsIQlX9u631W6cE/&#10;CeRzuVwi2qzuKK7Far1kAdS7WJJjSEJv0TMyekYc/LaaQmGNeUqEdq1IiM8pEgqEECd1Xtujd5a+&#10;ARaQEnVeE0aJ4noxJtr62NqR93femsi+vEWjCOAFOvQr/73ajYWF12SDrOlu28anbpv5Dp1eCS2M&#10;VDXFixB/Yu1yxfGNkRwtpbBOeINLuCu1U/ol24NC6/kFJa4t8/PL4pQKVpwRVxM7eRVftWKg5kk1&#10;YDjxMSX631kTWlGrlGs4Ojk43mCImgyS5QaMmGwn2k08SkaOjEwlG/XpaqrRdDlV+oeXpxvsGQWb&#10;LvedsSOFjjiTd41eGD0nfcB/kxpaxkN14O5fkCbtVLZ+xUQAE7j6wcm7Dq15L0J8FB6zEfnHvI+f&#10;8Wm0RVXsuEJdrP/zn/ZJHyMLp3m2x6wt8/B1EF6BZL8ZDLN1saTuiCwsL1YLCP7tSfX2xAz9rUW7&#10;F3hZnOQl6Ud9XDbe9l/wLNyQVxyBmfCdOm0UbiNkHOFhkermhtcYyE7Ee/PsJBmnPNPkeTl8Ed6N&#10;bRMx2h7scS6LzXdTKunSTWNvhmibjkfYKa9jBTDMmUpjA9Jr8VZmrdPzeP0XAAAA//8DAFBLAwQU&#10;AAYACAAAACEAGpUBaeIAAAALAQAADwAAAGRycy9kb3ducmV2LnhtbEyPS0/DMBCE70j8B2uRuFGH&#10;hkRpiFPxEFyQitryOrqxiaPa6yh20/Tfs5zgtrszmv2mWk7OslEPofMo4HqWANPYeNVhK+Bt+3RV&#10;AAtRopLWoxZw0gGW9flZJUvlj7jW4ya2jEIwlFKAibEvOQ+N0U6Gme81kvbtBycjrUPL1SCPFO4s&#10;nydJzp3skD4Y2esHo5v95uAEjB/2K/3cx+I1Pr74d/N8704rI8TlxXR3CyzqKf6Z4Ref0KEmpp0/&#10;oArMCrhZZNQl0pAVOTByLOYpXXYC8jTLgdcV/9+h/gEAAP//AwBQSwECLQAUAAYACAAAACEAtoM4&#10;kv4AAADhAQAAEwAAAAAAAAAAAAAAAAAAAAAAW0NvbnRlbnRfVHlwZXNdLnhtbFBLAQItABQABgAI&#10;AAAAIQA4/SH/1gAAAJQBAAALAAAAAAAAAAAAAAAAAC8BAABfcmVscy8ucmVsc1BLAQItABQABgAI&#10;AAAAIQA9+p5gawMAAGYHAAAOAAAAAAAAAAAAAAAAAC4CAABkcnMvZTJvRG9jLnhtbFBLAQItABQA&#10;BgAIAAAAIQAalQFp4gAAAAsBAAAPAAAAAAAAAAAAAAAAAMUFAABkcnMvZG93bnJldi54bWxQSwUG&#10;AAAAAAQABADzAAAA1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d="f" strokeweight="1pt">
                <v:stroke joinstyle="miter"/>
                <v:shadow on="t" color="black" opacity="20971f" offset="0,2.2pt"/>
                <v:formulas/>
                <v:path arrowok="t" o:connecttype="custom" o:connectlocs="295246,681056;135890,660321;435855,907980;366148,917893;1036665,1017019;994639,971748;1813565,904129;1796768,953796;2147125,597203;2351652,782862;2629597,399471;2538501,469093;2411041,141170;2415822,174056;1829356,102821;1876037,60881;1392935,122802;1415521,86638;880769,135082;962554,170154;259638,410788;245357,373869" o:connectangles="0,0,0,0,0,0,0,0,0,0,0,0,0,0,0,0,0,0,0,0,0,0" textboxrect="0,0,43200,43200"/>
                <v:textbox>
                  <w:txbxContent>
                    <w:p w:rsidR="00D23CF0" w:rsidRPr="00D23CF0" w:rsidRDefault="00D23CF0" w:rsidP="00D23CF0">
                      <w:pPr>
                        <w:jc w:val="center"/>
                        <w:rPr>
                          <w:rFonts w:ascii="Aharoni" w:hAnsi="Aharoni" w:cs="Aharoni"/>
                          <w:b/>
                          <w:color w:val="000000" w:themeColor="text1"/>
                          <w:sz w:val="32"/>
                        </w:rPr>
                      </w:pPr>
                      <w:r>
                        <w:t>“</w:t>
                      </w:r>
                      <w:r w:rsidR="00820ADC" w:rsidRPr="00820ADC">
                        <w:rPr>
                          <w:rFonts w:ascii="Aharoni" w:hAnsi="Aharoni" w:cs="Aharoni"/>
                          <w:b/>
                          <w:color w:val="000000" w:themeColor="text1"/>
                          <w:sz w:val="24"/>
                          <w:szCs w:val="24"/>
                        </w:rPr>
                        <w:t>MI MARAVILLOSO</w:t>
                      </w:r>
                      <w:r w:rsidRPr="00820ADC">
                        <w:rPr>
                          <w:rFonts w:ascii="Aharoni" w:hAnsi="Aharoni" w:cs="Aharon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20ADC" w:rsidRPr="00820ADC">
                        <w:rPr>
                          <w:rFonts w:ascii="Aharoni" w:hAnsi="Aharoni" w:cs="Aharon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ENTORNO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Calibri" w:hAnsi="Comic Sans MS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2546985</wp:posOffset>
                </wp:positionV>
                <wp:extent cx="1200150" cy="962025"/>
                <wp:effectExtent l="304800" t="57150" r="0" b="276225"/>
                <wp:wrapNone/>
                <wp:docPr id="88" name="So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62025"/>
                        </a:xfrm>
                        <a:prstGeom prst="sun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5BE17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ol 88" o:spid="_x0000_s1026" type="#_x0000_t183" style="position:absolute;margin-left:210pt;margin-top:200.55pt;width:94.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PrUQMAAC4HAAAOAAAAZHJzL2Uyb0RvYy54bWysVV1rGzsQfS/0P4h9v7HXdVLbxCkhJaWQ&#10;NiFO6bOs1XoFWkkdyR/pr+/RxzpOW7hwuX5YS6uZo5kzZ2YvPxx6zXaSvLJmWdVn44pJI2yjzGZZ&#10;fXu6/WdWMR+4abi2Ri6rZ+mrD1dv31zu3UJObGd1I4kBxPjF3i2rLgS3GI286GTP/Zl10uCwtdTz&#10;gC1tRg3xPdB7PZqMxxejvaXGkRXSe7z9mA+rq4TftlKE+7b1MjC9rBBbSE9Kz3V8jq4u+WJD3HVK&#10;lDD4f4ii58rg0iPURx4425L6A6pXgqy3bTgTth/ZtlVCphyQTT3+LZtVx51MuYAc7440+f8PVnzd&#10;PRBTzbKaoVKG96jRymqGHajZO7+Axco9UNl5LGOeh5b6+I8M2CHR+XykUx4CE3hZo0D1OVgXOJtf&#10;TMaT8wg6evF25MMnaXsWF8vKbzOJfHfnQ7YcLOJd3mrV3Cqt0yYqRN5oYjuO2nIhpAnTgv/KUpto&#10;b2z0zKD5jUzywE0pj22QtOqaPVvrLT1yEFJP5/PZ+4o1KsY2OR/Xc+TSKKhnNr0Y41cxrjeQvQiU&#10;iu9psz5GFA1gEsG5dh3PcU5m8WUOo5gnRuxwf9q9Cs0jM/muiUAC9SFe2LIUOluke0vWhHQXWWid&#10;I2BEh5ZL/yR3pTjgPmNENK02XXhUG0YKzSqAQNwHdFHJ8l8AUdqUYeG0gKX4T0L27l2TAv7CwbCK&#10;tepl4DoFu5Y7qZ/YPqpvHvnshlVhCM4AjDLMwkur8Kxlit88yhbahdQmmf+/aaLORx1vZC5BCnso&#10;weCRwtYRMCK3kMoRuwAMlqd6qwtMsY+uuXRH5yyANM5+F+vgfPRIN6MKR+deGVuU9fp2HQbnNtsP&#10;JGVqIktr2zyjsyGHJAHvxK1Ck92hwg+cMOPANuZ2uMej1RYlsGWFKlj6+bf30R6jB6cV22NmomN/&#10;bDlJKO2zwVCa19MpYEPaTM/fT7Ch05P16YnZ9jcWcqjxhXAiLaN90MOyJdt/x3i/jrfiiBuBu3O7&#10;lc1NyLMcHwghr6+TGQar4+HOrJyI4JHVOEWeDt85udI7ATPqqx3mKzr09cTJttHT2OttsK1K4+iF&#10;18I3hnISTunCOPVP98nq5TN39QsAAP//AwBQSwMEFAAGAAgAAAAhAJB77z/gAAAACwEAAA8AAABk&#10;cnMvZG93bnJldi54bWxMj01OwzAQRvdI3MEaJDYRtVNo1KZxqhaJsumGwgGceJpEje0odhNze4YV&#10;7Obn6Zs3xS6ank04+s5ZCelCAENbO93ZRsLX59vTGpgPymrVO4sSvtHDrry/K1Su3Ww/cDqHhlGI&#10;9bmS0IYw5Jz7ukWj/MINaGl3caNRgdqx4XpUM4Wbni+FyLhRnaULrRrwtcX6er4ZCc+buTrtj8mU&#10;xPQSj8P7YZ3wg5SPD3G/BRYwhj8YfvVJHUpyqtzNas96CS8UTygVIk2BEZGJDU0qCavVMgNeFvz/&#10;D+UPAAAA//8DAFBLAQItABQABgAIAAAAIQC2gziS/gAAAOEBAAATAAAAAAAAAAAAAAAAAAAAAABb&#10;Q29udGVudF9UeXBlc10ueG1sUEsBAi0AFAAGAAgAAAAhADj9If/WAAAAlAEAAAsAAAAAAAAAAAAA&#10;AAAALwEAAF9yZWxzLy5yZWxzUEsBAi0AFAAGAAgAAAAhALsYw+tRAwAALgcAAA4AAAAAAAAAAAAA&#10;AAAALgIAAGRycy9lMm9Eb2MueG1sUEsBAi0AFAAGAAgAAAAhAJB77z/gAAAACwEAAA8AAAAAAAAA&#10;AAAAAAAAqwUAAGRycy9kb3ducmV2LnhtbFBLBQYAAAAABAAEAPMAAAC4BgAAAAA=&#10;" fillcolor="#ffc000 [3207]" stroked="f" strokeweight="1pt">
                <v:shadow on="t" color="black" opacity="18350f" offset="-5.40094mm,4.37361mm"/>
              </v:shape>
            </w:pict>
          </mc:Fallback>
        </mc:AlternateContent>
      </w:r>
      <w:r w:rsidR="00FA4811">
        <w:rPr>
          <w:rFonts w:ascii="Comic Sans MS" w:eastAsia="Calibri" w:hAnsi="Comic Sans MS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2289810</wp:posOffset>
                </wp:positionV>
                <wp:extent cx="8848725" cy="4238625"/>
                <wp:effectExtent l="0" t="0" r="28575" b="28575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8725" cy="423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811" w:rsidRDefault="00FA4811" w:rsidP="00FA4811">
                            <w:pPr>
                              <w:jc w:val="center"/>
                            </w:pPr>
                            <w:r w:rsidRPr="00FA481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>
                                  <wp:extent cx="4591050" cy="4057650"/>
                                  <wp:effectExtent l="0" t="0" r="0" b="0"/>
                                  <wp:docPr id="85" name="Imagen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0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84" o:spid="_x0000_s1029" type="#_x0000_t202" style="position:absolute;margin-left:26.25pt;margin-top:180.3pt;width:696.75pt;height:333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EvHVgIAALIEAAAOAAAAZHJzL2Uyb0RvYy54bWysVMFuGjEQvVfqP1i+lwVCCEVZIkpEVSlK&#10;IpEqZ+P1hlW9Htc27NKv77MXCEl7qnoxM563zzNvZri+aWvNdsr5ikzOB70+Z8pIKirzkvPvT8tP&#10;E858EKYQmozK+V55fjP7+OG6sVM1pA3pQjkGEuOnjc35JgQ7zTIvN6oWvkdWGQRLcrUIcN1LVjjR&#10;gL3W2bDfH2cNucI6ksp73N52QT5L/GWpZHgoS68C0zlHbiGdLp3reGazazF9ccJuKnlIQ/xDFrWo&#10;DB49Ud2KINjWVX9Q1ZV05KkMPUl1RmVZSZVqQDWD/rtqVhthVaoF4nh7ksn/P1p5v3t0rCpyPhlx&#10;ZkSNHi22onDECsWCagMxRCBTY/0U6JUFPrRfqEW7j/cel7H6tnR1/EVdDHEIvj+JDComcTmZjCZX&#10;w0vOJGKj4cVkDAf82evn1vnwVVHNopFzhy4mccXuzocOeoTE1zzpqlhWWicnTo5aaMd2Aj3XISUJ&#10;8jcobViT8/HFZT8Rv4lF6tP3ay3kj0N6ZyjwaYOcoyhd8dEK7bpNWl4chVlTsYdejrrB81YuK9Df&#10;CR8ehcOkQSJsT3jAUWpCTnSwONuQ+/W3+4jHACDKWYPJzbn/uRVOcaa/GYzG58FoFEc9OaPLqyEc&#10;dx5Zn0fMtl4QhBpgT61MZsQHfTRLR/UzlmweX0VIGIm3cx6O5iJ0+4QllWo+TyAMtxXhzqysjNSx&#10;MVHWp/ZZOHtoaxyuezrOuJi+626HjV8amm8DlVVqfdS5U/UgPxYjDc9hiePmnfsJ9fpXM/sNAAD/&#10;/wMAUEsDBBQABgAIAAAAIQD2wN6n3wAAAAwBAAAPAAAAZHJzL2Rvd25yZXYueG1sTI/BTsMwDIbv&#10;SLxDZCRuLFnZqlKaToAGF04MxNlrvCSiSaom68rbk53YzZY//f7+ZjO7nk00Rhu8hOVCACPfBWW9&#10;lvD1+XpXAYsJvcI+eJLwSxE27fVVg7UKJ/9B0y5plkN8rFGCSWmoOY+dIYdxEQby+XYIo8OU11Fz&#10;NeIph7ueF0KU3KH1+YPBgV4MdT+7o5OwfdYPuqtwNNtKWTvN34d3/Sbl7c389Ags0Zz+YTjrZ3Vo&#10;s9M+HL2KrJewLtaZlHBfihLYGVitytxunydRVEvgbcMvS7R/AAAA//8DAFBLAQItABQABgAIAAAA&#10;IQC2gziS/gAAAOEBAAATAAAAAAAAAAAAAAAAAAAAAABbQ29udGVudF9UeXBlc10ueG1sUEsBAi0A&#10;FAAGAAgAAAAhADj9If/WAAAAlAEAAAsAAAAAAAAAAAAAAAAALwEAAF9yZWxzLy5yZWxzUEsBAi0A&#10;FAAGAAgAAAAhAK2cS8dWAgAAsgQAAA4AAAAAAAAAAAAAAAAALgIAAGRycy9lMm9Eb2MueG1sUEsB&#10;Ai0AFAAGAAgAAAAhAPbA3qffAAAADAEAAA8AAAAAAAAAAAAAAAAAsAQAAGRycy9kb3ducmV2Lnht&#10;bFBLBQYAAAAABAAEAPMAAAC8BQAAAAA=&#10;" fillcolor="white [3201]" strokeweight=".5pt">
                <v:textbox>
                  <w:txbxContent>
                    <w:p w:rsidR="00FA4811" w:rsidRDefault="00FA4811" w:rsidP="00FA4811">
                      <w:pPr>
                        <w:jc w:val="center"/>
                      </w:pPr>
                      <w:r w:rsidRPr="00FA4811">
                        <w:rPr>
                          <w:noProof/>
                          <w:lang w:eastAsia="es-CO"/>
                        </w:rPr>
                        <w:drawing>
                          <wp:inline distT="0" distB="0" distL="0" distR="0">
                            <wp:extent cx="4591050" cy="4057650"/>
                            <wp:effectExtent l="0" t="0" r="0" b="0"/>
                            <wp:docPr id="85" name="Imagen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0" cy="4057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4811">
        <w:rPr>
          <w:rFonts w:ascii="Comic Sans MS" w:eastAsia="Calibri" w:hAnsi="Comic Sans MS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680085</wp:posOffset>
                </wp:positionV>
                <wp:extent cx="8886825" cy="1381125"/>
                <wp:effectExtent l="0" t="0" r="28575" b="28575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6825" cy="1381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4811" w:rsidRPr="00FA4811" w:rsidRDefault="00FA4811" w:rsidP="00FA48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A4811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HERRAMIENTA DE INTERACCIÓN: </w:t>
                            </w:r>
                            <w:r w:rsidR="002820D4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PÁGINA</w:t>
                            </w:r>
                            <w:r w:rsidRPr="00FA4811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– WIX.COM: Colpre-pre https://yolita507.wixsite.com/colpre-pres</w:t>
                            </w:r>
                          </w:p>
                          <w:p w:rsidR="00FA4811" w:rsidRPr="00FA4811" w:rsidRDefault="00FA4811" w:rsidP="00FA48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A4811">
                              <w:rPr>
                                <w:rFonts w:ascii="Comic Sans MS" w:hAnsi="Comic Sans MS" w:cs="Arial"/>
                                <w:color w:val="000000"/>
                                <w:sz w:val="24"/>
                                <w:szCs w:val="24"/>
                              </w:rPr>
                              <w:t xml:space="preserve">Estimados padres de familia, por favor colaborar a los niños para seguir explorando el blog, observar y seguir aprendiendo con los diferentes videos y actividades que allí encuentran. </w:t>
                            </w:r>
                          </w:p>
                          <w:p w:rsidR="00FA4811" w:rsidRPr="00FA4811" w:rsidRDefault="00FA4811" w:rsidP="00FA4811">
                            <w:pPr>
                              <w:spacing w:after="20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 w:rsidRPr="00FA4811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Diariamente realizar las rutinas diarias sugeridas para lograr que se conviertan en buenos hábitos.</w:t>
                            </w:r>
                          </w:p>
                          <w:p w:rsidR="00FA4811" w:rsidRDefault="00FA4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2" o:spid="_x0000_s1030" type="#_x0000_t202" style="position:absolute;margin-left:18.75pt;margin-top:53.55pt;width:699.75pt;height:10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DZcwIAAPEEAAAOAAAAZHJzL2Uyb0RvYy54bWysVMFu2zAMvQ/YPwi6r47TNPOCOkWWosOA&#10;ri3QDj0zstwYk0RNUmJ3Xz9KttO022nYRZZI6ol8fPT5RacV20vnGzQlz08mnEkjsGrMU8m/P1x9&#10;KDjzAUwFCo0s+bP0/GL5/t15axdyiltUlXSMQIxftLbk2xDsIsu82EoN/gStNOSs0WkIdHRPWeWg&#10;JXStsulkMs9adJV1KKT3ZL3snXyZ8OtainBb114GpkpOuYW0urRu4potz2Hx5MBuGzGkAf+QhYbG&#10;0KMHqEsIwHau+QNKN8KhxzqcCNQZ1nUjZKqBqsknb6q534KVqRYix9sDTf7/wYqb/Z1jTVXyYsqZ&#10;AU09Wu+gcsgqyYLsAjLyEE2t9QuKvrcUH7rP2FG7R7snY6y+q52OX6qLkZ8Ifz6QTFBMkLEoinkx&#10;PeNMkC8/LfKcDoSfvVy3zocvEjWLm5I76mIiF/bXPvShY0h8zaNqqqtGqXSIypFr5dgeqOcghDRh&#10;nq6rnf6GVW8n7UyG7pOZNNKbi9FM2SQNRqSU26tHlGFtyeenZ5ME/MoXMzs8v1EgfgzVHUURujIE&#10;GzntuYu70G261IrZyOsGq2ei22GvW2/FVUPw1+DDHTgSKjFMwxduaakVUk447Djbovv1N3uMJ/2Q&#10;l7OWhF9y/3MHTnKmvhpS1qd8NouTkg6zs49TOrhjz+bYY3Z6jcRzTmNuRdrG+KDGbe1QP9KMruKr&#10;5AIj6O2Sh3G7Dv040owLuVqlIJoNC+Ha3FsRoWNfI60P3SM4O6giavMGxxGBxRtx9LHxpsHVLmDd&#10;JOVEnntWB/pprlJ/h39AHNzjc4p6+VMtfwMAAP//AwBQSwMEFAAGAAgAAAAhAMrC5jjgAAAACwEA&#10;AA8AAABkcnMvZG93bnJldi54bWxMj8FOwzAQRO9I/IO1SFwQtdOWpkrjVFCRAxIXAh+wid0kamxH&#10;ttsEvp7tCY478zQ7k+9nM7CL9qF3VkKyEMC0bZzqbSvh67N83AILEa3CwVkt4VsH2Be3Nzlmyk32&#10;Q1+q2DIKsSFDCV2MY8Z5aDptMCzcqC15R+cNRjp9y5XHicLNwJdCbLjB3tKHDkd96HRzqs5GQrn9&#10;eejxUL2J8lSn08vs31+TWsr7u/l5ByzqOf7BcK1P1aGgTrU7WxXYIGGVPhFJukgTYFdgvUppXU3W&#10;cr0BXuT8/4biFwAA//8DAFBLAQItABQABgAIAAAAIQC2gziS/gAAAOEBAAATAAAAAAAAAAAAAAAA&#10;AAAAAABbQ29udGVudF9UeXBlc10ueG1sUEsBAi0AFAAGAAgAAAAhADj9If/WAAAAlAEAAAsAAAAA&#10;AAAAAAAAAAAALwEAAF9yZWxzLy5yZWxzUEsBAi0AFAAGAAgAAAAhAK5S4NlzAgAA8QQAAA4AAAAA&#10;AAAAAAAAAAAALgIAAGRycy9lMm9Eb2MueG1sUEsBAi0AFAAGAAgAAAAhAMrC5jjgAAAACwEAAA8A&#10;AAAAAAAAAAAAAAAAzQQAAGRycy9kb3ducmV2LnhtbFBLBQYAAAAABAAEAPMAAADaBQAAAAA=&#10;" fillcolor="#e2efd9 [665]" strokeweight=".5pt">
                <v:textbox>
                  <w:txbxContent>
                    <w:p w:rsidR="00FA4811" w:rsidRPr="00FA4811" w:rsidRDefault="00FA4811" w:rsidP="00FA48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FA4811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HERRAMIENTA DE INTERACCIÓN: </w:t>
                      </w:r>
                      <w:r w:rsidR="002820D4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PÁGINA</w:t>
                      </w:r>
                      <w:r w:rsidRPr="00FA4811">
                        <w:rPr>
                          <w:rFonts w:ascii="Comic Sans MS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– WIX.COM: Colpre-pre https://yolita507.wixsite.com/colpre-pres</w:t>
                      </w:r>
                    </w:p>
                    <w:p w:rsidR="00FA4811" w:rsidRPr="00FA4811" w:rsidRDefault="00FA4811" w:rsidP="00FA48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</w:pPr>
                      <w:r w:rsidRPr="00FA4811">
                        <w:rPr>
                          <w:rFonts w:ascii="Comic Sans MS" w:hAnsi="Comic Sans MS" w:cs="Arial"/>
                          <w:color w:val="000000"/>
                          <w:sz w:val="24"/>
                          <w:szCs w:val="24"/>
                        </w:rPr>
                        <w:t xml:space="preserve">Estimados padres de familia, por favor colaborar a los niños para seguir explorando el blog, observar y seguir aprendiendo con los diferentes videos y actividades que allí encuentran. </w:t>
                      </w:r>
                    </w:p>
                    <w:p w:rsidR="00FA4811" w:rsidRPr="00FA4811" w:rsidRDefault="00FA4811" w:rsidP="00FA4811">
                      <w:pPr>
                        <w:spacing w:after="20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 w:rsidRPr="00FA4811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Diariamente realizar las rutinas diarias sugeridas para lograr que se conviertan en buenos hábitos.</w:t>
                      </w:r>
                    </w:p>
                    <w:p w:rsidR="00FA4811" w:rsidRDefault="00FA4811"/>
                  </w:txbxContent>
                </v:textbox>
              </v:shape>
            </w:pict>
          </mc:Fallback>
        </mc:AlternateContent>
      </w:r>
      <w:r w:rsidR="00FA4811">
        <w:rPr>
          <w:rFonts w:ascii="Comic Sans MS" w:eastAsia="Calibri" w:hAnsi="Comic Sans MS" w:cs="Arial"/>
          <w:sz w:val="24"/>
          <w:szCs w:val="24"/>
        </w:rPr>
        <w:br w:type="page"/>
      </w:r>
    </w:p>
    <w:tbl>
      <w:tblPr>
        <w:tblStyle w:val="Tablaconcuadrcula"/>
        <w:tblW w:w="1502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9497"/>
        <w:gridCol w:w="1985"/>
        <w:gridCol w:w="2126"/>
      </w:tblGrid>
      <w:tr w:rsidR="000179E4" w:rsidRPr="003E005B" w:rsidTr="001F4EAA">
        <w:tc>
          <w:tcPr>
            <w:tcW w:w="1418" w:type="dxa"/>
          </w:tcPr>
          <w:p w:rsidR="000179E4" w:rsidRPr="003E005B" w:rsidRDefault="000179E4" w:rsidP="000179E4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lastRenderedPageBreak/>
              <w:t>FECHA</w:t>
            </w:r>
          </w:p>
        </w:tc>
        <w:tc>
          <w:tcPr>
            <w:tcW w:w="9497" w:type="dxa"/>
          </w:tcPr>
          <w:p w:rsidR="000179E4" w:rsidRPr="003E005B" w:rsidRDefault="000179E4" w:rsidP="000179E4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ACTIVIDADES</w:t>
            </w:r>
          </w:p>
        </w:tc>
        <w:tc>
          <w:tcPr>
            <w:tcW w:w="1985" w:type="dxa"/>
          </w:tcPr>
          <w:p w:rsidR="000179E4" w:rsidRPr="003E005B" w:rsidRDefault="000179E4" w:rsidP="000179E4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OBJETIVO</w:t>
            </w:r>
          </w:p>
        </w:tc>
        <w:tc>
          <w:tcPr>
            <w:tcW w:w="2126" w:type="dxa"/>
          </w:tcPr>
          <w:p w:rsidR="000179E4" w:rsidRPr="003E005B" w:rsidRDefault="000179E4" w:rsidP="000179E4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REGISTRO DE LA ACTIVIDAD</w:t>
            </w:r>
          </w:p>
        </w:tc>
      </w:tr>
      <w:tr w:rsidR="000179E4" w:rsidRPr="003E005B" w:rsidTr="001F4EAA">
        <w:tc>
          <w:tcPr>
            <w:tcW w:w="1418" w:type="dxa"/>
          </w:tcPr>
          <w:p w:rsidR="000179E4" w:rsidRPr="001A2C68" w:rsidRDefault="009111DE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LUNES  </w:t>
            </w:r>
            <w:proofErr w:type="gramStart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17  DE</w:t>
            </w:r>
            <w:proofErr w:type="gramEnd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 ABRI</w:t>
            </w:r>
          </w:p>
        </w:tc>
        <w:tc>
          <w:tcPr>
            <w:tcW w:w="9497" w:type="dxa"/>
          </w:tcPr>
          <w:p w:rsidR="00525656" w:rsidRPr="003E005B" w:rsidRDefault="00525656" w:rsidP="00525656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b/>
                <w:sz w:val="24"/>
                <w:szCs w:val="24"/>
              </w:rPr>
              <w:t>1.Ubicar y colorear la fecha en el c</w:t>
            </w:r>
            <w:r w:rsidR="00D21C6E" w:rsidRPr="003E005B">
              <w:rPr>
                <w:rFonts w:ascii="Comic Sans MS" w:hAnsi="Comic Sans MS"/>
                <w:b/>
                <w:sz w:val="24"/>
                <w:szCs w:val="24"/>
              </w:rPr>
              <w:t>a</w:t>
            </w:r>
            <w:r w:rsidRPr="003E005B">
              <w:rPr>
                <w:rFonts w:ascii="Comic Sans MS" w:hAnsi="Comic Sans MS"/>
                <w:b/>
                <w:sz w:val="24"/>
                <w:szCs w:val="24"/>
              </w:rPr>
              <w:t>lendario.</w:t>
            </w:r>
          </w:p>
          <w:p w:rsidR="00795060" w:rsidRPr="003E005B" w:rsidRDefault="00525656" w:rsidP="00525656">
            <w:pPr>
              <w:rPr>
                <w:rFonts w:ascii="Comic Sans MS" w:hAnsi="Comic Sans MS"/>
                <w:sz w:val="24"/>
                <w:szCs w:val="24"/>
              </w:rPr>
            </w:pPr>
            <w:r w:rsidRPr="003E005B">
              <w:rPr>
                <w:rFonts w:ascii="Comic Sans MS" w:hAnsi="Comic Sans MS"/>
                <w:b/>
                <w:sz w:val="24"/>
                <w:szCs w:val="24"/>
              </w:rPr>
              <w:t>2.S</w:t>
            </w:r>
            <w:r w:rsidR="00795060" w:rsidRPr="003E005B">
              <w:rPr>
                <w:rFonts w:ascii="Comic Sans MS" w:hAnsi="Comic Sans MS"/>
                <w:b/>
                <w:sz w:val="24"/>
                <w:szCs w:val="24"/>
              </w:rPr>
              <w:t xml:space="preserve">aludo y </w:t>
            </w:r>
            <w:r w:rsidR="00D23CF0" w:rsidRPr="003E005B">
              <w:rPr>
                <w:rFonts w:ascii="Comic Sans MS" w:hAnsi="Comic Sans MS"/>
                <w:b/>
                <w:sz w:val="24"/>
                <w:szCs w:val="24"/>
              </w:rPr>
              <w:t>Oración</w:t>
            </w:r>
            <w:r w:rsidR="00795060" w:rsidRPr="003E005B"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           </w:t>
            </w:r>
          </w:p>
          <w:p w:rsidR="00795060" w:rsidRPr="003E005B" w:rsidRDefault="00795060" w:rsidP="00795060">
            <w:pPr>
              <w:rPr>
                <w:rFonts w:ascii="Comic Sans MS" w:hAnsi="Comic Sans MS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t xml:space="preserve">                                                                             </w:t>
            </w:r>
            <w:r w:rsidRPr="003E005B">
              <w:rPr>
                <w:rFonts w:ascii="Comic Sans MS" w:hAnsi="Comic Sans MS"/>
                <w:sz w:val="24"/>
                <w:szCs w:val="24"/>
              </w:rPr>
              <w:t xml:space="preserve">                                                             </w:t>
            </w:r>
          </w:p>
          <w:p w:rsidR="00795060" w:rsidRPr="003E005B" w:rsidRDefault="00795060" w:rsidP="00795060">
            <w:pPr>
              <w:tabs>
                <w:tab w:val="left" w:pos="1175"/>
                <w:tab w:val="center" w:pos="4995"/>
              </w:tabs>
              <w:spacing w:line="240" w:lineRule="atLeast"/>
              <w:rPr>
                <w:rStyle w:val="Hipervnculo"/>
                <w:rFonts w:ascii="Comic Sans MS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 w:cs="Arial"/>
                <w:b/>
                <w:sz w:val="24"/>
                <w:szCs w:val="24"/>
              </w:rPr>
              <w:t xml:space="preserve">ORACIÓN “Jesusito de mi vida”   </w:t>
            </w:r>
            <w:hyperlink r:id="rId9" w:history="1">
              <w:r w:rsidRPr="003E005B">
                <w:rPr>
                  <w:rStyle w:val="Hipervnculo"/>
                  <w:rFonts w:ascii="Comic Sans MS" w:hAnsi="Comic Sans MS" w:cs="Arial"/>
                  <w:b/>
                  <w:sz w:val="24"/>
                  <w:szCs w:val="24"/>
                </w:rPr>
                <w:t>https://www.youtube.com/watch?v=3wap6-AAKig</w:t>
              </w:r>
            </w:hyperlink>
            <w:r w:rsidR="0011685E" w:rsidRPr="003E005B">
              <w:rPr>
                <w:rStyle w:val="Hipervnculo"/>
                <w:rFonts w:ascii="Comic Sans MS" w:hAnsi="Comic Sans MS" w:cs="Arial"/>
                <w:b/>
                <w:sz w:val="24"/>
                <w:szCs w:val="24"/>
              </w:rPr>
              <w:t xml:space="preserve">  </w:t>
            </w:r>
          </w:p>
          <w:p w:rsidR="0011685E" w:rsidRPr="003E005B" w:rsidRDefault="0011685E" w:rsidP="00795060">
            <w:pPr>
              <w:tabs>
                <w:tab w:val="left" w:pos="1175"/>
                <w:tab w:val="center" w:pos="4995"/>
              </w:tabs>
              <w:spacing w:line="240" w:lineRule="atLeast"/>
              <w:rPr>
                <w:rFonts w:ascii="Comic Sans MS" w:hAnsi="Comic Sans MS"/>
                <w:sz w:val="24"/>
                <w:szCs w:val="24"/>
              </w:rPr>
            </w:pPr>
            <w:r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121F7" w:rsidRPr="003E005B">
              <w:rPr>
                <w:rFonts w:ascii="Comic Sans MS" w:hAnsi="Comic Sans MS"/>
                <w:sz w:val="24"/>
                <w:szCs w:val="24"/>
              </w:rPr>
              <w:t>Oración</w:t>
            </w:r>
            <w:r w:rsidR="002974E2" w:rsidRPr="003E005B">
              <w:rPr>
                <w:rFonts w:ascii="Comic Sans MS" w:hAnsi="Comic Sans MS"/>
                <w:sz w:val="24"/>
                <w:szCs w:val="24"/>
              </w:rPr>
              <w:t xml:space="preserve"> de la mañana </w:t>
            </w:r>
            <w:hyperlink r:id="rId10" w:history="1">
              <w:r w:rsidR="002974E2" w:rsidRPr="003E005B">
                <w:rPr>
                  <w:rStyle w:val="Hipervnculo"/>
                  <w:rFonts w:ascii="Comic Sans MS" w:hAnsi="Comic Sans MS"/>
                  <w:sz w:val="24"/>
                  <w:szCs w:val="24"/>
                </w:rPr>
                <w:t>https://www.youtube.com/watch?v=g5qLCyWV5ak</w:t>
              </w:r>
            </w:hyperlink>
          </w:p>
          <w:p w:rsidR="00907B54" w:rsidRPr="003E005B" w:rsidRDefault="00795060" w:rsidP="003E005B">
            <w:pPr>
              <w:spacing w:line="240" w:lineRule="atLeast"/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 w:cs="Arial"/>
                <w:b/>
                <w:sz w:val="24"/>
                <w:szCs w:val="24"/>
              </w:rPr>
              <w:t xml:space="preserve">2. SALUDO CANCIÓN EN INGLES </w:t>
            </w:r>
            <w:hyperlink r:id="rId11" w:history="1">
              <w:r w:rsidRPr="003E005B">
                <w:rPr>
                  <w:rStyle w:val="Hipervnculo"/>
                  <w:rFonts w:ascii="Comic Sans MS" w:hAnsi="Comic Sans MS"/>
                  <w:b/>
                  <w:sz w:val="24"/>
                  <w:szCs w:val="24"/>
                </w:rPr>
                <w:t>https://youtu.be/hlTyGeOP7ug</w:t>
              </w:r>
            </w:hyperlink>
            <w:r w:rsidRPr="003E005B">
              <w:rPr>
                <w:rFonts w:ascii="Comic Sans MS" w:hAnsi="Comic Sans MS" w:cs="Arial"/>
                <w:b/>
                <w:sz w:val="24"/>
                <w:szCs w:val="24"/>
              </w:rPr>
              <w:t xml:space="preserve"> </w:t>
            </w:r>
          </w:p>
          <w:p w:rsidR="00907B54" w:rsidRPr="003E005B" w:rsidRDefault="00907B5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9C1B4C" w:rsidRPr="003E005B" w:rsidRDefault="00525656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3. </w:t>
            </w:r>
            <w:r w:rsidR="00907B54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P</w:t>
            </w:r>
            <w:r w:rsid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RESENTACION DEL PROYECTO MI MARAVILLOSOS ENTORNO</w:t>
            </w:r>
            <w:r w:rsidR="009C1B4C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.</w:t>
            </w:r>
          </w:p>
          <w:p w:rsidR="00907B54" w:rsidRDefault="002423A8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Observa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con </w:t>
            </w:r>
            <w:r w:rsidR="003E005B" w:rsidRPr="003E005B">
              <w:rPr>
                <w:rFonts w:ascii="Comic Sans MS" w:eastAsia="Calibri" w:hAnsi="Comic Sans MS" w:cs="Arial"/>
                <w:sz w:val="24"/>
                <w:szCs w:val="24"/>
              </w:rPr>
              <w:t>mucha atención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el cuento</w:t>
            </w:r>
            <w:r w:rsid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: 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>“</w:t>
            </w:r>
            <w:r w:rsidR="003E005B" w:rsidRPr="003E005B">
              <w:rPr>
                <w:rFonts w:ascii="Comic Sans MS" w:eastAsia="Calibri" w:hAnsi="Comic Sans MS" w:cs="Arial"/>
                <w:sz w:val="24"/>
                <w:szCs w:val="24"/>
              </w:rPr>
              <w:t>Ratón de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3E005B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campo y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ratón</w:t>
            </w:r>
            <w:r w:rsidR="00D23CF0">
              <w:rPr>
                <w:rFonts w:ascii="Comic Sans MS" w:eastAsia="Calibri" w:hAnsi="Comic Sans MS" w:cs="Arial"/>
                <w:sz w:val="24"/>
                <w:szCs w:val="24"/>
              </w:rPr>
              <w:t xml:space="preserve"> de</w:t>
            </w:r>
            <w:r w:rsid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ciudad” e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identifica los personajes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,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lugares y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características donde se desarrolla el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cuento, sonidos, alimentación de</w:t>
            </w:r>
            <w:r w:rsidR="00F44CBC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los personajes, otros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. </w:t>
            </w:r>
          </w:p>
          <w:p w:rsidR="00035543" w:rsidRPr="003E005B" w:rsidRDefault="00035543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907B54" w:rsidRPr="003E005B" w:rsidRDefault="00907B5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0657F" w:rsidRDefault="00C0657F" w:rsidP="00FF4E3F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9C5397F" wp14:editId="4C7AE22F">
                  <wp:extent cx="3865863" cy="2426970"/>
                  <wp:effectExtent l="0" t="0" r="190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845" cy="246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543" w:rsidRPr="003E005B" w:rsidRDefault="00035543" w:rsidP="00FF4E3F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0657F" w:rsidRPr="003E005B" w:rsidRDefault="00C8320D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hyperlink r:id="rId13" w:history="1">
              <w:r w:rsidR="00C0657F" w:rsidRPr="003E005B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https://www.youtube.com/watch?v=K1CeTJ8JE40</w:t>
              </w:r>
            </w:hyperlink>
          </w:p>
          <w:p w:rsidR="00C0657F" w:rsidRPr="003E005B" w:rsidRDefault="00C0657F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908050</wp:posOffset>
                  </wp:positionH>
                  <wp:positionV relativeFrom="margin">
                    <wp:posOffset>151130</wp:posOffset>
                  </wp:positionV>
                  <wp:extent cx="4229100" cy="1851660"/>
                  <wp:effectExtent l="0" t="0" r="0" b="0"/>
                  <wp:wrapSquare wrapText="bothSides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657F" w:rsidRPr="003E005B" w:rsidRDefault="00C0657F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525656" w:rsidRPr="003E005B" w:rsidRDefault="00525656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Identificar en la guía número 1 las características del campo y de la ciudad, decorar </w:t>
            </w:r>
            <w:r w:rsidR="004D18F7" w:rsidRPr="003E005B">
              <w:rPr>
                <w:rFonts w:ascii="Comic Sans MS" w:eastAsia="Calibri" w:hAnsi="Comic Sans MS" w:cs="Arial"/>
                <w:sz w:val="24"/>
                <w:szCs w:val="24"/>
              </w:rPr>
              <w:t>creativamente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4D18F7" w:rsidRPr="003E005B" w:rsidRDefault="00035543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4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. </w:t>
            </w:r>
            <w:r w:rsidR="00C0657F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R</w:t>
            </w:r>
            <w:r w:rsidR="003706AD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ECONOZCO EL COLOR 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VERDE</w:t>
            </w:r>
            <w:r w:rsidR="00772ECA" w:rsidRPr="003E005B">
              <w:rPr>
                <w:rFonts w:ascii="Comic Sans MS" w:eastAsia="Calibri" w:hAnsi="Comic Sans MS" w:cs="Arial"/>
                <w:sz w:val="24"/>
                <w:szCs w:val="24"/>
              </w:rPr>
              <w:t>:</w:t>
            </w:r>
            <w:r w:rsidR="00820ADC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4D18F7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aplica</w:t>
            </w:r>
            <w:r w:rsidR="00820ADC">
              <w:rPr>
                <w:rFonts w:ascii="Comic Sans MS" w:eastAsia="Calibri" w:hAnsi="Comic Sans MS" w:cs="Arial"/>
                <w:sz w:val="24"/>
                <w:szCs w:val="24"/>
              </w:rPr>
              <w:t>r</w:t>
            </w:r>
            <w:r w:rsidR="004D18F7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pintura amarilla en un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a mano y en la otra </w:t>
            </w:r>
            <w:r w:rsidR="00772ECA" w:rsidRPr="003E005B">
              <w:rPr>
                <w:rFonts w:ascii="Comic Sans MS" w:eastAsia="Calibri" w:hAnsi="Comic Sans MS" w:cs="Arial"/>
                <w:sz w:val="24"/>
                <w:szCs w:val="24"/>
              </w:rPr>
              <w:t>azul,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772ECA" w:rsidRPr="003E005B">
              <w:rPr>
                <w:rFonts w:ascii="Comic Sans MS" w:eastAsia="Calibri" w:hAnsi="Comic Sans MS" w:cs="Arial"/>
                <w:sz w:val="24"/>
                <w:szCs w:val="24"/>
              </w:rPr>
              <w:t>frótales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entre </w:t>
            </w:r>
            <w:r w:rsidR="00772ECA" w:rsidRPr="003E005B">
              <w:rPr>
                <w:rFonts w:ascii="Comic Sans MS" w:eastAsia="Calibri" w:hAnsi="Comic Sans MS" w:cs="Arial"/>
                <w:sz w:val="24"/>
                <w:szCs w:val="24"/>
              </w:rPr>
              <w:t>sí y</w:t>
            </w:r>
            <w:r w:rsidR="004D18F7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descube el color que aparece, coloca las huellas en una cartulina.</w:t>
            </w:r>
          </w:p>
          <w:p w:rsidR="00733F58" w:rsidRPr="003E005B" w:rsidRDefault="00035543" w:rsidP="00733F58">
            <w:p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5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  <w:r w:rsidR="00C9366D"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 xml:space="preserve">  </w:t>
            </w:r>
            <w:r w:rsidR="00C9366D" w:rsidRPr="003E005B">
              <w:rPr>
                <w:rFonts w:ascii="Comic Sans MS" w:hAnsi="Comic Sans MS" w:cs="Arial"/>
                <w:b/>
                <w:color w:val="202124"/>
                <w:sz w:val="24"/>
                <w:szCs w:val="24"/>
                <w:shd w:val="clear" w:color="auto" w:fill="FFFFFF"/>
              </w:rPr>
              <w:t>APRENDE EL CONCEPTO DE CONJUNTO</w:t>
            </w:r>
            <w:r w:rsidR="00C9366D"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: Observa el vide</w:t>
            </w:r>
            <w:r w:rsidR="00733F58"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 xml:space="preserve">o y aprende  </w:t>
            </w:r>
            <w:hyperlink r:id="rId15" w:history="1">
              <w:r w:rsidR="00733F58" w:rsidRPr="003E005B">
                <w:rPr>
                  <w:rStyle w:val="Hipervnculo"/>
                  <w:rFonts w:ascii="Comic Sans MS" w:hAnsi="Comic Sans MS" w:cs="Arial"/>
                  <w:sz w:val="24"/>
                  <w:szCs w:val="24"/>
                  <w:shd w:val="clear" w:color="auto" w:fill="FFFFFF"/>
                </w:rPr>
                <w:t>https://www.youtube.com/watch?v=m-qUXjkjfdY</w:t>
              </w:r>
            </w:hyperlink>
          </w:p>
          <w:p w:rsidR="00C9366D" w:rsidRPr="003E005B" w:rsidRDefault="00C9366D" w:rsidP="000179E4">
            <w:p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</w:p>
          <w:p w:rsidR="00733F58" w:rsidRPr="003E005B" w:rsidRDefault="00733F58" w:rsidP="00D23CF0">
            <w:pPr>
              <w:jc w:val="center"/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FEDEBB1" wp14:editId="5F59D90E">
                  <wp:extent cx="3540760" cy="1257300"/>
                  <wp:effectExtent l="0" t="0" r="254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740" cy="126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F58" w:rsidRPr="003E005B" w:rsidRDefault="00733F58" w:rsidP="00D23CF0">
            <w:pPr>
              <w:jc w:val="center"/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2A7B08E" wp14:editId="6F555D9F">
                  <wp:extent cx="3565845" cy="159004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197" cy="1605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3F58" w:rsidRPr="003E005B" w:rsidRDefault="00733F58" w:rsidP="000179E4">
            <w:p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 xml:space="preserve">En el cuaderno de cuadro elabora un ejemplo de conjunto </w:t>
            </w:r>
            <w:r w:rsidR="003E005B"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vacío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, unitario y lleno.</w:t>
            </w:r>
          </w:p>
          <w:p w:rsidR="00733F58" w:rsidRPr="003E005B" w:rsidRDefault="00733F58" w:rsidP="000179E4">
            <w:p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</w:p>
          <w:p w:rsidR="0060746D" w:rsidRPr="003E005B" w:rsidRDefault="00035543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6</w:t>
            </w:r>
            <w:r w:rsidR="0060746D" w:rsidRP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EL PULSO EJER</w:t>
            </w:r>
            <w:r w:rsidR="0060746D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CICIO RITMICO PARA NIÑOS</w:t>
            </w:r>
          </w:p>
          <w:p w:rsidR="0060746D" w:rsidRPr="003E005B" w:rsidRDefault="0060746D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18" w:history="1">
              <w:r w:rsidRPr="003E005B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https://www.youtube.com/watch?v=mn25kiTm0wc</w:t>
              </w:r>
            </w:hyperlink>
          </w:p>
          <w:p w:rsidR="0060746D" w:rsidRPr="003E005B" w:rsidRDefault="0060746D" w:rsidP="00D23CF0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0C2FA8D" wp14:editId="24DABE79">
                  <wp:extent cx="2204936" cy="1237942"/>
                  <wp:effectExtent l="0" t="0" r="508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346" cy="125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ECA" w:rsidRPr="003E005B" w:rsidRDefault="00772ECA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0179E4" w:rsidRPr="00D23CF0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3E005B" w:rsidRDefault="002423A8" w:rsidP="008D59BF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 xml:space="preserve">Lograr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que el estudiante</w:t>
            </w:r>
            <w:r w:rsidR="00C53FC4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8D59B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identifique entornos del campo y de </w:t>
            </w:r>
            <w:proofErr w:type="gramStart"/>
            <w:r w:rsidR="008D59BF" w:rsidRPr="003E005B">
              <w:rPr>
                <w:rFonts w:ascii="Comic Sans MS" w:eastAsia="Calibri" w:hAnsi="Comic Sans MS" w:cs="Arial"/>
                <w:sz w:val="24"/>
                <w:szCs w:val="24"/>
              </w:rPr>
              <w:t>la  ciudad</w:t>
            </w:r>
            <w:proofErr w:type="gramEnd"/>
            <w:r w:rsidR="008D59B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mediante cuento e identifique personajes, lugares y en general los elementos </w:t>
            </w:r>
            <w:r w:rsid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3E005B" w:rsidRDefault="003E005B" w:rsidP="008D59BF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0179E4" w:rsidRDefault="003E005B" w:rsidP="008D59BF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Identificar el color verde.</w:t>
            </w:r>
            <w:r w:rsidR="008D59B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</w:p>
          <w:p w:rsidR="003E005B" w:rsidRPr="003E005B" w:rsidRDefault="003E005B" w:rsidP="008D59BF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Reconocer el concepto de conjunto.</w:t>
            </w:r>
          </w:p>
        </w:tc>
        <w:tc>
          <w:tcPr>
            <w:tcW w:w="2126" w:type="dxa"/>
          </w:tcPr>
          <w:p w:rsidR="002423A8" w:rsidRPr="003E005B" w:rsidRDefault="008D59BF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2423A8" w:rsidRPr="003E005B" w:rsidRDefault="002423A8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2423A8" w:rsidRPr="003E005B" w:rsidRDefault="00C0657F" w:rsidP="00436565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Desarrollar la guía impresa Nº 1 El Campo y la Ciudad, decórala creativamente.</w:t>
            </w:r>
          </w:p>
          <w:p w:rsidR="00C0657F" w:rsidRPr="003E005B" w:rsidRDefault="00C0657F" w:rsidP="00436565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0657F" w:rsidRDefault="00C9366D" w:rsidP="00436565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Descubrir</w:t>
            </w:r>
            <w:r w:rsidR="00C0657F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el color verde: en </w:t>
            </w:r>
            <w:r w:rsidR="00D23CF0" w:rsidRPr="003E005B">
              <w:rPr>
                <w:rFonts w:ascii="Comic Sans MS" w:eastAsia="Calibri" w:hAnsi="Comic Sans MS" w:cs="Arial"/>
                <w:sz w:val="24"/>
                <w:szCs w:val="24"/>
              </w:rPr>
              <w:t>una aplica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color amarillo en la otra azul, frótales y descubre el color, plasma las huellas en una cartulina.</w:t>
            </w:r>
            <w:r w:rsid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 </w:t>
            </w:r>
          </w:p>
          <w:p w:rsidR="003E005B" w:rsidRDefault="003E005B" w:rsidP="00436565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3E005B" w:rsidRDefault="003E005B" w:rsidP="00436565">
            <w:pPr>
              <w:jc w:val="both"/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En el cuaderno de cuadro elabora un ejemplo de conjunto vacío, unitario y lleno.</w:t>
            </w:r>
          </w:p>
          <w:p w:rsidR="00436565" w:rsidRDefault="00436565" w:rsidP="00436565">
            <w:pPr>
              <w:jc w:val="both"/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</w:p>
          <w:p w:rsidR="00436565" w:rsidRPr="003E005B" w:rsidRDefault="00436565" w:rsidP="00436565">
            <w:pPr>
              <w:jc w:val="both"/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Desarrollar la guía sana Distancia Saludos.</w:t>
            </w:r>
          </w:p>
          <w:p w:rsidR="003E005B" w:rsidRPr="003E005B" w:rsidRDefault="003E005B" w:rsidP="00C0657F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</w:tr>
      <w:tr w:rsidR="000179E4" w:rsidRPr="003E005B" w:rsidTr="00734145">
        <w:tc>
          <w:tcPr>
            <w:tcW w:w="1418" w:type="dxa"/>
          </w:tcPr>
          <w:p w:rsidR="000179E4" w:rsidRPr="001A2C68" w:rsidRDefault="009111DE" w:rsidP="001A2C68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lastRenderedPageBreak/>
              <w:t xml:space="preserve">MARTES  </w:t>
            </w:r>
            <w:proofErr w:type="gramStart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18  DE</w:t>
            </w:r>
            <w:proofErr w:type="gramEnd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 ABRIL</w:t>
            </w:r>
          </w:p>
        </w:tc>
        <w:tc>
          <w:tcPr>
            <w:tcW w:w="9497" w:type="dxa"/>
          </w:tcPr>
          <w:p w:rsidR="00F44CBC" w:rsidRPr="003E005B" w:rsidRDefault="00E54912" w:rsidP="00E54912">
            <w:pPr>
              <w:pStyle w:val="Prrafodelista"/>
              <w:numPr>
                <w:ilvl w:val="0"/>
                <w:numId w:val="10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Ubicar y colorear la fecha en el calendario</w:t>
            </w:r>
          </w:p>
          <w:p w:rsidR="002974E2" w:rsidRPr="003E005B" w:rsidRDefault="00D21C6E" w:rsidP="00E54912">
            <w:pPr>
              <w:pStyle w:val="Prrafodelista"/>
              <w:numPr>
                <w:ilvl w:val="0"/>
                <w:numId w:val="10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O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RACION DE LA MAÑANA</w:t>
            </w:r>
            <w:r w:rsidR="002974E2"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20" w:history="1">
              <w:r w:rsidR="002974E2" w:rsidRPr="003E005B">
                <w:rPr>
                  <w:rStyle w:val="Hipervnculo"/>
                  <w:rFonts w:ascii="Comic Sans MS" w:hAnsi="Comic Sans MS"/>
                  <w:sz w:val="24"/>
                  <w:szCs w:val="24"/>
                </w:rPr>
                <w:t>https://www.youtube.com/watch?v=g5qLCyWV5ak</w:t>
              </w:r>
            </w:hyperlink>
          </w:p>
          <w:p w:rsidR="00772ECA" w:rsidRPr="00820ADC" w:rsidRDefault="00D21C6E" w:rsidP="00016C5E">
            <w:pPr>
              <w:pStyle w:val="Prrafodelista"/>
              <w:numPr>
                <w:ilvl w:val="0"/>
                <w:numId w:val="10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820ADC">
              <w:rPr>
                <w:rFonts w:ascii="Comic Sans MS" w:eastAsia="Calibri" w:hAnsi="Comic Sans MS" w:cs="Arial"/>
                <w:sz w:val="24"/>
                <w:szCs w:val="24"/>
              </w:rPr>
              <w:t>Saludo:</w:t>
            </w:r>
            <w:r w:rsidR="002974E2" w:rsidRPr="00820ADC">
              <w:rPr>
                <w:rFonts w:ascii="Comic Sans MS" w:eastAsia="Calibri" w:hAnsi="Comic Sans MS" w:cs="Arial"/>
                <w:sz w:val="24"/>
                <w:szCs w:val="24"/>
              </w:rPr>
              <w:t xml:space="preserve"> Recuerda las diferentes maneras de </w:t>
            </w:r>
            <w:proofErr w:type="gramStart"/>
            <w:r w:rsidR="002974E2" w:rsidRPr="00820ADC">
              <w:rPr>
                <w:rFonts w:ascii="Comic Sans MS" w:eastAsia="Calibri" w:hAnsi="Comic Sans MS" w:cs="Arial"/>
                <w:sz w:val="24"/>
                <w:szCs w:val="24"/>
              </w:rPr>
              <w:t xml:space="preserve">saludarnos </w:t>
            </w:r>
            <w:r w:rsidR="00820ADC" w:rsidRPr="00820ADC">
              <w:rPr>
                <w:rFonts w:ascii="Comic Sans MS" w:eastAsia="Calibri" w:hAnsi="Comic Sans MS" w:cs="Arial"/>
                <w:sz w:val="24"/>
                <w:szCs w:val="24"/>
              </w:rPr>
              <w:t>:</w:t>
            </w:r>
            <w:proofErr w:type="gramEnd"/>
            <w:r w:rsidR="00820ADC" w:rsidRPr="00820ADC">
              <w:rPr>
                <w:rFonts w:ascii="Comic Sans MS" w:eastAsia="Calibri" w:hAnsi="Comic Sans MS" w:cs="Arial"/>
                <w:sz w:val="24"/>
                <w:szCs w:val="24"/>
              </w:rPr>
              <w:t xml:space="preserve"> saludo del mapache, del elefante , del capitán.</w:t>
            </w:r>
          </w:p>
          <w:p w:rsidR="00E54912" w:rsidRPr="003E005B" w:rsidRDefault="00E54912" w:rsidP="00FB66C9">
            <w:pPr>
              <w:pStyle w:val="Prrafodelista"/>
              <w:numPr>
                <w:ilvl w:val="0"/>
                <w:numId w:val="10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APRENDO LA I </w:t>
            </w:r>
            <w:proofErr w:type="spellStart"/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i</w:t>
            </w:r>
            <w:proofErr w:type="spellEnd"/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.</w:t>
            </w:r>
            <w:r w:rsidR="00FB66C9"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21" w:history="1">
              <w:r w:rsidR="00FB66C9" w:rsidRPr="003E005B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https://www.youtube.com/watch?v=QrK1LcdyFHc</w:t>
              </w:r>
            </w:hyperlink>
          </w:p>
          <w:p w:rsidR="00FB66C9" w:rsidRPr="003E005B" w:rsidRDefault="00FB66C9" w:rsidP="00D23CF0">
            <w:pPr>
              <w:pStyle w:val="Prrafodelista"/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B082E2B" wp14:editId="38BE7E4C">
                  <wp:extent cx="2169231" cy="1206230"/>
                  <wp:effectExtent l="0" t="0" r="254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606" cy="122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ECA" w:rsidRPr="003E005B" w:rsidRDefault="00772ECA" w:rsidP="00FB66C9">
            <w:pPr>
              <w:pStyle w:val="Prrafodelista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E54912" w:rsidRDefault="00D23CF0" w:rsidP="00D23CF0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5.</w:t>
            </w:r>
            <w:r w:rsidR="00FB66C9" w:rsidRPr="00D23CF0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LECTURA DEL IMI EL </w:t>
            </w:r>
            <w:proofErr w:type="gramStart"/>
            <w:r w:rsidR="00FB66C9" w:rsidRPr="00D23CF0">
              <w:rPr>
                <w:rFonts w:ascii="Comic Sans MS" w:eastAsia="Calibri" w:hAnsi="Comic Sans MS" w:cs="Arial"/>
                <w:b/>
                <w:sz w:val="24"/>
                <w:szCs w:val="24"/>
              </w:rPr>
              <w:t>INDIO .</w:t>
            </w:r>
            <w:proofErr w:type="gramEnd"/>
            <w:r w:rsidR="00FB66C9" w:rsidRPr="00D23CF0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HACER COMPRENSION</w:t>
            </w:r>
            <w:r w:rsidR="00FB66C9" w:rsidRPr="00D23CF0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FB66C9" w:rsidRDefault="00436565" w:rsidP="0043656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734145">
              <w:rPr>
                <w:rFonts w:ascii="Comic Sans MS" w:eastAsia="Calibri" w:hAnsi="Comic Sans MS" w:cs="Arial"/>
                <w:sz w:val="24"/>
                <w:szCs w:val="24"/>
              </w:rPr>
              <w:t>Desarrollar la guía de la I i</w:t>
            </w:r>
            <w:r w:rsidR="00FF4E3F" w:rsidRPr="00734145">
              <w:rPr>
                <w:rFonts w:ascii="Comic Sans MS" w:eastAsia="Calibri" w:hAnsi="Comic Sans MS" w:cs="Arial"/>
                <w:sz w:val="24"/>
                <w:szCs w:val="24"/>
              </w:rPr>
              <w:t>:</w:t>
            </w:r>
          </w:p>
          <w:p w:rsidR="001A2C68" w:rsidRPr="00734145" w:rsidRDefault="001A2C68" w:rsidP="0043656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FF4E3F" w:rsidRDefault="00FF4E3F" w:rsidP="00436565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1A2C68" w:rsidRPr="009111DE" w:rsidRDefault="0085507F" w:rsidP="009111DE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object w:dxaOrig="9015" w:dyaOrig="6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450.95pt;height:325.9pt" o:ole="">
                  <v:imagedata r:id="rId23" o:title=""/>
                </v:shape>
                <o:OLEObject Type="Embed" ProgID="PBrush" ShapeID="_x0000_i1028" DrawAspect="Content" ObjectID="_1743023237" r:id="rId24"/>
              </w:object>
            </w:r>
          </w:p>
          <w:p w:rsidR="00D23CF0" w:rsidRPr="003E005B" w:rsidRDefault="00D23CF0" w:rsidP="00772ECA">
            <w:pPr>
              <w:pStyle w:val="Prrafodelista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D53206" w:rsidRPr="00D23CF0" w:rsidRDefault="00035543" w:rsidP="00D23CF0">
            <w:pPr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6</w:t>
            </w:r>
            <w:r w:rsidR="00FF4E3F"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.</w:t>
            </w:r>
            <w:r w:rsidR="00D21C6E" w:rsidRPr="00D23CF0"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APRENDE QUE ES PAISAJE RURA</w:t>
            </w:r>
            <w:r w:rsidR="00D53206" w:rsidRPr="00D23CF0"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L Y PAISAJE URBANO</w:t>
            </w:r>
          </w:p>
          <w:p w:rsidR="00FB66C9" w:rsidRPr="003E005B" w:rsidRDefault="00FB66C9" w:rsidP="00FF4E3F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655CE62D" wp14:editId="37F729A2">
                  <wp:extent cx="3176270" cy="1778924"/>
                  <wp:effectExtent l="0" t="0" r="508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52" cy="179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278" w:rsidRDefault="00C8320D" w:rsidP="000179E4">
            <w:pPr>
              <w:rPr>
                <w:rStyle w:val="Hipervnculo"/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hyperlink r:id="rId27" w:history="1">
              <w:r w:rsidR="00D84278" w:rsidRPr="003E005B">
                <w:rPr>
                  <w:rStyle w:val="Hipervnculo"/>
                  <w:rFonts w:ascii="Comic Sans MS" w:hAnsi="Comic Sans MS"/>
                  <w:noProof/>
                  <w:sz w:val="24"/>
                  <w:szCs w:val="24"/>
                  <w:lang w:eastAsia="es-CO"/>
                </w:rPr>
                <w:t>https://www.colombiaaprende.edu.co/sites/default/files/files_public/contenidosaprender/G_2/S/S_G02_U05_L01/S_G02_U05_L01_03_01.html</w:t>
              </w:r>
            </w:hyperlink>
          </w:p>
          <w:p w:rsidR="00734145" w:rsidRDefault="00734145" w:rsidP="000179E4">
            <w:pPr>
              <w:rPr>
                <w:rStyle w:val="Hipervnculo"/>
                <w:rFonts w:ascii="Comic Sans MS" w:hAnsi="Comic Sans MS"/>
                <w:noProof/>
                <w:sz w:val="24"/>
                <w:szCs w:val="24"/>
                <w:lang w:eastAsia="es-CO"/>
              </w:rPr>
            </w:pPr>
          </w:p>
          <w:p w:rsidR="00734145" w:rsidRPr="003E005B" w:rsidRDefault="00734145" w:rsidP="0073414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Desarrollar la guía impresa del campo y la ciudad.  </w:t>
            </w:r>
          </w:p>
          <w:p w:rsidR="00D84278" w:rsidRPr="003E005B" w:rsidRDefault="00D84278" w:rsidP="000179E4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</w:p>
          <w:p w:rsidR="00D53206" w:rsidRPr="003E005B" w:rsidRDefault="00734145" w:rsidP="00734145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2AFD90B6" wp14:editId="5CA56444">
                  <wp:extent cx="3708365" cy="2975957"/>
                  <wp:effectExtent l="0" t="0" r="698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717" cy="298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11B4" w:rsidRPr="003E005B" w:rsidRDefault="008811B4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FB66C9" w:rsidRPr="003E005B" w:rsidRDefault="00FB66C9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E54912" w:rsidRPr="00035543" w:rsidRDefault="00035543" w:rsidP="00035543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7.</w:t>
            </w:r>
            <w:r w:rsidR="00E54912" w:rsidRPr="00035543">
              <w:rPr>
                <w:rFonts w:ascii="Comic Sans MS" w:eastAsia="Calibri" w:hAnsi="Comic Sans MS" w:cs="Arial"/>
                <w:b/>
                <w:sz w:val="24"/>
                <w:szCs w:val="24"/>
              </w:rPr>
              <w:t>CUENTO INFANTIL: LILI Y LA CULTURA</w:t>
            </w:r>
            <w:r w:rsidR="00E54912" w:rsidRPr="00035543">
              <w:rPr>
                <w:rFonts w:ascii="Comic Sans MS" w:eastAsia="Calibri" w:hAnsi="Comic Sans MS" w:cs="Arial"/>
                <w:sz w:val="24"/>
                <w:szCs w:val="24"/>
              </w:rPr>
              <w:t>: Observa el video</w:t>
            </w:r>
          </w:p>
          <w:p w:rsidR="00D53206" w:rsidRDefault="00C8320D" w:rsidP="000179E4">
            <w:pPr>
              <w:rPr>
                <w:rStyle w:val="Hipervnculo"/>
                <w:rFonts w:ascii="Comic Sans MS" w:eastAsia="Calibri" w:hAnsi="Comic Sans MS" w:cs="Arial"/>
                <w:sz w:val="24"/>
                <w:szCs w:val="24"/>
              </w:rPr>
            </w:pPr>
            <w:hyperlink r:id="rId29" w:history="1">
              <w:r w:rsidR="00E54912" w:rsidRPr="003E005B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https://www.youtube.com/watch?v=JuBJmdfCL1s</w:t>
              </w:r>
            </w:hyperlink>
          </w:p>
          <w:p w:rsidR="00734145" w:rsidRPr="003E005B" w:rsidRDefault="0073414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E54912" w:rsidRPr="003E005B" w:rsidRDefault="00E54912" w:rsidP="00734145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4E607CB" wp14:editId="7D639855">
                  <wp:extent cx="3320374" cy="1648134"/>
                  <wp:effectExtent l="0" t="0" r="0" b="9525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757" cy="165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3206" w:rsidRPr="003E005B" w:rsidRDefault="00D53206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F44CBC" w:rsidRPr="003E005B" w:rsidRDefault="00F44CBC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B9359F" w:rsidRDefault="005A59FE" w:rsidP="000179E4">
            <w:pPr>
              <w:rPr>
                <w:rStyle w:val="Hipervnculo"/>
                <w:rFonts w:ascii="Comic Sans MS" w:hAnsi="Comic Sans MS"/>
                <w:sz w:val="24"/>
                <w:szCs w:val="24"/>
              </w:rPr>
            </w:pPr>
            <w:r w:rsidRPr="003E005B">
              <w:rPr>
                <w:rFonts w:ascii="Comic Sans MS" w:hAnsi="Comic Sans MS"/>
                <w:sz w:val="24"/>
                <w:szCs w:val="24"/>
              </w:rPr>
              <w:lastRenderedPageBreak/>
              <w:t>8.</w:t>
            </w:r>
            <w:r w:rsidR="00772ECA"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72ECA" w:rsidRPr="003E005B">
              <w:rPr>
                <w:rFonts w:ascii="Comic Sans MS" w:hAnsi="Comic Sans MS"/>
                <w:b/>
                <w:sz w:val="24"/>
                <w:szCs w:val="24"/>
              </w:rPr>
              <w:t>DESCUBRIENDO COLORES</w:t>
            </w:r>
            <w:r w:rsidR="00772ECA"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31" w:history="1">
              <w:r w:rsidR="00B9359F" w:rsidRPr="003E005B">
                <w:rPr>
                  <w:rStyle w:val="Hipervnculo"/>
                  <w:rFonts w:ascii="Comic Sans MS" w:hAnsi="Comic Sans MS"/>
                  <w:sz w:val="24"/>
                  <w:szCs w:val="24"/>
                </w:rPr>
                <w:t>Los Colores en Inglés | Los Colores en Inglés para Niños - YouTube</w:t>
              </w:r>
            </w:hyperlink>
            <w:r w:rsidR="00035543">
              <w:rPr>
                <w:rStyle w:val="Hipervnculo"/>
                <w:rFonts w:ascii="Comic Sans MS" w:hAnsi="Comic Sans MS"/>
                <w:sz w:val="24"/>
                <w:szCs w:val="24"/>
              </w:rPr>
              <w:t>:</w:t>
            </w:r>
            <w:r w:rsidR="00035543">
              <w:t xml:space="preserve"> </w:t>
            </w:r>
            <w:r w:rsidR="00035543" w:rsidRPr="00035543">
              <w:rPr>
                <w:rStyle w:val="Hipervnculo"/>
                <w:rFonts w:ascii="Comic Sans MS" w:hAnsi="Comic Sans MS"/>
                <w:sz w:val="24"/>
                <w:szCs w:val="24"/>
              </w:rPr>
              <w:t>https://www.youtube.com/watch?v=2n7CXoRMsG4</w:t>
            </w:r>
          </w:p>
          <w:p w:rsidR="00035543" w:rsidRPr="003E005B" w:rsidRDefault="00035543" w:rsidP="000179E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9359F" w:rsidRDefault="00B9359F" w:rsidP="00035543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D0EAE1B" wp14:editId="73A3FB24">
                  <wp:extent cx="4117569" cy="2068749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8553" cy="207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543" w:rsidRPr="003E005B" w:rsidRDefault="00035543" w:rsidP="00035543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5A59FE" w:rsidRPr="003E005B" w:rsidRDefault="005A59FE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DESPUES DE OBSERVAR EL VIDEO REALIZA UNA DE LAS MEZCLAS Y COMENTA CON LOS COMPAÑEROS QUE COLOR DESCUBRISTE. </w:t>
            </w:r>
          </w:p>
          <w:p w:rsidR="000179E4" w:rsidRPr="003E005B" w:rsidRDefault="000179E4" w:rsidP="00ED5AFE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010F47" w:rsidRDefault="005A59FE" w:rsidP="00ED5AFE">
            <w:pPr>
              <w:rPr>
                <w:rStyle w:val="Hipervnculo"/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9.</w:t>
            </w:r>
            <w:r w:rsidR="00FB66C9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APRENDAMOS A BAILAR COMO LA CARRANGUERITA: 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PRI</w:t>
            </w: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M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E</w:t>
            </w: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RO NUESTRA CULTURA </w:t>
            </w:r>
            <w:hyperlink r:id="rId33" w:history="1">
              <w:r w:rsidRPr="003E005B">
                <w:rPr>
                  <w:rStyle w:val="Hipervnculo"/>
                  <w:rFonts w:ascii="Comic Sans MS" w:eastAsia="Calibri" w:hAnsi="Comic Sans MS" w:cs="Arial"/>
                  <w:b/>
                  <w:sz w:val="24"/>
                  <w:szCs w:val="24"/>
                </w:rPr>
                <w:t>https://www.youtube.com/watch?v=Ml3FwmWnTEw</w:t>
              </w:r>
            </w:hyperlink>
          </w:p>
          <w:p w:rsidR="001F1CF1" w:rsidRPr="003E005B" w:rsidRDefault="001F1CF1" w:rsidP="00ED5AFE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5A59FE" w:rsidRDefault="005A59FE" w:rsidP="001F1CF1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53E5D1F0" wp14:editId="27CE6014">
                  <wp:extent cx="3047467" cy="2177934"/>
                  <wp:effectExtent l="0" t="0" r="63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234" cy="219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0CD" w:rsidRPr="003E005B" w:rsidRDefault="008640CD" w:rsidP="008640CD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MISION DE ENTRENAMIENTO: RECORTAR EN REVISTAS IMÀGENES PROPIAS DEL CAMPO.</w:t>
            </w:r>
          </w:p>
          <w:p w:rsidR="00F56442" w:rsidRPr="003E005B" w:rsidRDefault="00F56442" w:rsidP="00ED5AFE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0179E4" w:rsidRPr="003E005B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.</w:t>
            </w:r>
          </w:p>
          <w:p w:rsidR="000179E4" w:rsidRPr="003E005B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D59BF" w:rsidRDefault="008D59BF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Lograr que</w:t>
            </w:r>
            <w:r w:rsidR="00ED5AFE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el estudiante conozca las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436565" w:rsidRPr="003E005B">
              <w:rPr>
                <w:rFonts w:ascii="Comic Sans MS" w:eastAsia="Calibri" w:hAnsi="Comic Sans MS" w:cs="Arial"/>
                <w:sz w:val="24"/>
                <w:szCs w:val="24"/>
              </w:rPr>
              <w:t>relaciones y diferencias</w:t>
            </w:r>
            <w:r w:rsidR="00436565">
              <w:rPr>
                <w:rFonts w:ascii="Comic Sans MS" w:eastAsia="Calibri" w:hAnsi="Comic Sans MS" w:cs="Arial"/>
                <w:sz w:val="24"/>
                <w:szCs w:val="24"/>
              </w:rPr>
              <w:t xml:space="preserve"> que existen en los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espacios que llamamos ciudad y campo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,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sean capaces de describir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estos lugares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, preguntarse ¿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cómo y que se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produce en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cada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una de ellos, cómo son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las viviendas, que </w:t>
            </w:r>
            <w:proofErr w:type="gramStart"/>
            <w:r w:rsidR="00A378C2" w:rsidRPr="003E005B">
              <w:rPr>
                <w:rFonts w:ascii="Comic Sans MS" w:eastAsia="Calibri" w:hAnsi="Comic Sans MS" w:cs="Arial"/>
                <w:sz w:val="24"/>
                <w:szCs w:val="24"/>
              </w:rPr>
              <w:t>actividades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 </w:t>
            </w: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realizan</w:t>
            </w:r>
            <w:proofErr w:type="gramEnd"/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 xml:space="preserve"> las personas y  con  cuales  medios  de  comunicación y transporte  cuentan, además  de otros  servicios de la comunidad.</w:t>
            </w:r>
          </w:p>
          <w:p w:rsidR="00436565" w:rsidRDefault="00436565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436565" w:rsidRDefault="00436565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Identificar la i </w:t>
            </w:r>
            <w:proofErr w:type="spellStart"/>
            <w:r>
              <w:rPr>
                <w:rFonts w:ascii="Comic Sans MS" w:eastAsia="Calibri" w:hAnsi="Comic Sans MS" w:cs="Arial"/>
                <w:sz w:val="24"/>
                <w:szCs w:val="24"/>
              </w:rPr>
              <w:t>I</w:t>
            </w:r>
            <w:proofErr w:type="spellEnd"/>
          </w:p>
          <w:p w:rsidR="00C63E32" w:rsidRDefault="00C63E32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436565" w:rsidRDefault="00436565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Descubrir el color verde: mezclando pintura amarilla y </w:t>
            </w:r>
            <w:r w:rsidR="00C63E32">
              <w:rPr>
                <w:rFonts w:ascii="Comic Sans MS" w:eastAsia="Calibri" w:hAnsi="Comic Sans MS" w:cs="Arial"/>
                <w:sz w:val="24"/>
                <w:szCs w:val="24"/>
              </w:rPr>
              <w:t>azul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C63E32" w:rsidRDefault="00C63E32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63E32" w:rsidRPr="003E005B" w:rsidRDefault="00C63E32" w:rsidP="00ED5AFE">
            <w:pPr>
              <w:jc w:val="both"/>
              <w:rPr>
                <w:rFonts w:ascii="Comic Sans MS" w:eastAsia="Calibri" w:hAnsi="Comic Sans MS" w:cs="Arial"/>
                <w:sz w:val="24"/>
                <w:szCs w:val="24"/>
                <w:lang w:val="es-ES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Me apropio de valores culturales de mi región.</w:t>
            </w:r>
          </w:p>
          <w:p w:rsidR="000179E4" w:rsidRPr="003E005B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0179E4" w:rsidRPr="003E005B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ED5AFE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Desarrollar la guía de la I </w:t>
            </w:r>
            <w:proofErr w:type="spellStart"/>
            <w:r>
              <w:rPr>
                <w:rFonts w:ascii="Comic Sans MS" w:eastAsia="Calibri" w:hAnsi="Comic Sans MS" w:cs="Arial"/>
                <w:sz w:val="24"/>
                <w:szCs w:val="24"/>
              </w:rPr>
              <w:t>i</w:t>
            </w:r>
            <w:proofErr w:type="spellEnd"/>
          </w:p>
          <w:p w:rsidR="00436565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436565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Desarrollar la segunda guía del campo y la ciudad.</w:t>
            </w:r>
          </w:p>
          <w:p w:rsidR="00436565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436565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Después de 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observar</w:t>
            </w:r>
            <w:r w:rsidR="009111DE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el</w:t>
            </w:r>
            <w:proofErr w:type="gramEnd"/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video mezcla</w:t>
            </w:r>
            <w:r w:rsidR="009111DE">
              <w:rPr>
                <w:rFonts w:ascii="Comic Sans MS" w:eastAsia="Calibri" w:hAnsi="Comic Sans MS" w:cs="Arial"/>
                <w:sz w:val="24"/>
                <w:szCs w:val="24"/>
              </w:rPr>
              <w:t xml:space="preserve">   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dos colores primarios…</w:t>
            </w:r>
            <w:r w:rsidR="009111DE">
              <w:rPr>
                <w:rFonts w:ascii="Comic Sans MS" w:eastAsia="Calibri" w:hAnsi="Comic Sans MS" w:cs="Arial"/>
                <w:sz w:val="24"/>
                <w:szCs w:val="24"/>
              </w:rPr>
              <w:t>Qué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co</w:t>
            </w:r>
            <w:r w:rsidR="00C63E32">
              <w:rPr>
                <w:rFonts w:ascii="Comic Sans MS" w:eastAsia="Calibri" w:hAnsi="Comic Sans MS" w:cs="Arial"/>
                <w:sz w:val="24"/>
                <w:szCs w:val="24"/>
              </w:rPr>
              <w:t>lor descubriste</w:t>
            </w:r>
            <w:r w:rsidR="009111DE">
              <w:rPr>
                <w:rFonts w:ascii="Comic Sans MS" w:eastAsia="Calibri" w:hAnsi="Comic Sans MS" w:cs="Arial"/>
                <w:sz w:val="24"/>
                <w:szCs w:val="24"/>
              </w:rPr>
              <w:t xml:space="preserve">? </w:t>
            </w:r>
            <w:r w:rsidR="00C63E32">
              <w:rPr>
                <w:rFonts w:ascii="Comic Sans MS" w:eastAsia="Calibri" w:hAnsi="Comic Sans MS" w:cs="Arial"/>
                <w:sz w:val="24"/>
                <w:szCs w:val="24"/>
              </w:rPr>
              <w:t>comenta con los compañeros y profesora.</w:t>
            </w:r>
          </w:p>
          <w:p w:rsidR="00436565" w:rsidRDefault="00436565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436565" w:rsidRPr="003E005B" w:rsidRDefault="00436565" w:rsidP="00C63E3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</w:tr>
      <w:tr w:rsidR="000179E4" w:rsidRPr="003E005B" w:rsidTr="001F4EAA">
        <w:tc>
          <w:tcPr>
            <w:tcW w:w="1418" w:type="dxa"/>
          </w:tcPr>
          <w:p w:rsidR="000179E4" w:rsidRPr="00487674" w:rsidRDefault="009111DE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lastRenderedPageBreak/>
              <w:t>MIÉRCOLES 19 DE ABRIL</w:t>
            </w:r>
          </w:p>
        </w:tc>
        <w:tc>
          <w:tcPr>
            <w:tcW w:w="9497" w:type="dxa"/>
          </w:tcPr>
          <w:p w:rsidR="005A59FE" w:rsidRPr="001F1CF1" w:rsidRDefault="005A59FE" w:rsidP="001F1CF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1F1CF1">
              <w:rPr>
                <w:rFonts w:ascii="Comic Sans MS" w:eastAsia="Calibri" w:hAnsi="Comic Sans MS" w:cs="Arial"/>
                <w:sz w:val="24"/>
                <w:szCs w:val="24"/>
              </w:rPr>
              <w:t>Ubicar y colorear la fecha en el calendario.</w:t>
            </w:r>
          </w:p>
          <w:p w:rsidR="001F1CF1" w:rsidRPr="001F1CF1" w:rsidRDefault="001F1CF1" w:rsidP="001F1CF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1.</w:t>
            </w:r>
            <w:r w:rsidR="002974E2" w:rsidRPr="001F1CF1">
              <w:rPr>
                <w:rFonts w:ascii="Comic Sans MS" w:hAnsi="Comic Sans MS"/>
                <w:b/>
                <w:sz w:val="24"/>
                <w:szCs w:val="24"/>
              </w:rPr>
              <w:t>O</w:t>
            </w:r>
            <w:r w:rsidR="00772ECA" w:rsidRPr="001F1CF1">
              <w:rPr>
                <w:rFonts w:ascii="Comic Sans MS" w:hAnsi="Comic Sans MS"/>
                <w:b/>
                <w:sz w:val="24"/>
                <w:szCs w:val="24"/>
              </w:rPr>
              <w:t>RACION DE LA MAÑANA</w:t>
            </w:r>
            <w:r w:rsidR="002974E2" w:rsidRPr="001F1CF1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35" w:history="1">
              <w:r w:rsidR="002974E2" w:rsidRPr="001F1CF1">
                <w:rPr>
                  <w:rStyle w:val="Hipervnculo"/>
                  <w:rFonts w:ascii="Comic Sans MS" w:hAnsi="Comic Sans MS"/>
                  <w:sz w:val="24"/>
                  <w:szCs w:val="24"/>
                </w:rPr>
                <w:t>https://www.youtube.com/watch?v=g5qLCyWV5ak</w:t>
              </w:r>
            </w:hyperlink>
          </w:p>
          <w:p w:rsidR="005A59FE" w:rsidRDefault="001F1CF1" w:rsidP="001F1CF1">
            <w:pPr>
              <w:rPr>
                <w:rStyle w:val="Hipervnculo"/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2.</w:t>
            </w:r>
            <w:r w:rsidR="002974E2" w:rsidRP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>A</w:t>
            </w:r>
            <w:r w:rsidR="00772ECA" w:rsidRP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>PRENDO LA CANCION</w:t>
            </w:r>
            <w:r w:rsidR="002974E2" w:rsidRPr="001F1CF1">
              <w:rPr>
                <w:rFonts w:ascii="Comic Sans MS" w:eastAsia="Calibri" w:hAnsi="Comic Sans MS" w:cs="Arial"/>
                <w:sz w:val="24"/>
                <w:szCs w:val="24"/>
              </w:rPr>
              <w:t xml:space="preserve"> El amor del señor es maravillosos: </w:t>
            </w:r>
            <w:hyperlink r:id="rId36" w:history="1">
              <w:r w:rsidR="008F130A" w:rsidRPr="001F1CF1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https://www.youtube.com/watch?v=cq9QKQcso_c</w:t>
              </w:r>
            </w:hyperlink>
          </w:p>
          <w:p w:rsidR="00035543" w:rsidRPr="001F1CF1" w:rsidRDefault="00035543" w:rsidP="001F1CF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F130A" w:rsidRDefault="008F130A" w:rsidP="001F1CF1">
            <w:pPr>
              <w:pStyle w:val="Prrafodelista"/>
              <w:jc w:val="center"/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DAF0F80" wp14:editId="5B218C27">
                  <wp:extent cx="2898182" cy="2543695"/>
                  <wp:effectExtent l="0" t="0" r="0" b="952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531" cy="2567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0320" w:rsidRDefault="00F10320" w:rsidP="001F1CF1">
            <w:pPr>
              <w:pStyle w:val="Prrafodelista"/>
              <w:jc w:val="center"/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</w:p>
          <w:p w:rsidR="00F10320" w:rsidRDefault="00F10320" w:rsidP="001F1CF1">
            <w:pPr>
              <w:pStyle w:val="Prrafodelista"/>
              <w:jc w:val="center"/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</w:p>
          <w:p w:rsidR="001F1CF1" w:rsidRPr="00F10320" w:rsidRDefault="001F1CF1" w:rsidP="00F10320">
            <w:pPr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</w:pPr>
          </w:p>
          <w:p w:rsidR="008F130A" w:rsidRPr="001F1CF1" w:rsidRDefault="00CB347F" w:rsidP="001F1CF1">
            <w:pPr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3</w:t>
            </w:r>
            <w:r w:rsidR="001F1CF1"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.</w:t>
            </w:r>
            <w:r w:rsidR="008F130A" w:rsidRPr="001F1CF1">
              <w:rPr>
                <w:rFonts w:ascii="Comic Sans MS" w:hAnsi="Comic Sans MS"/>
                <w:b/>
                <w:noProof/>
                <w:sz w:val="24"/>
                <w:szCs w:val="24"/>
                <w:lang w:eastAsia="es-CO"/>
              </w:rPr>
              <w:t>APRENDO ACERCA DE LA ZONA RURAL: EL CAMPO</w:t>
            </w:r>
          </w:p>
          <w:p w:rsidR="00AE189D" w:rsidRDefault="00AE189D" w:rsidP="001F1CF1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C6344C3" wp14:editId="07C9DE97">
                  <wp:extent cx="3501957" cy="1949585"/>
                  <wp:effectExtent l="0" t="0" r="381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9076" cy="197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1CF1" w:rsidRPr="003E005B" w:rsidRDefault="001F1CF1" w:rsidP="001F1CF1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E189D" w:rsidRPr="001F1CF1" w:rsidRDefault="00CB347F" w:rsidP="001F1CF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lastRenderedPageBreak/>
              <w:t>4</w:t>
            </w:r>
            <w:r w:rsid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>.</w:t>
            </w:r>
            <w:r w:rsidR="008F130A" w:rsidRP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>AHORA VAMOS A ELABORAR UN MAPA DEL CUENTO EL RATON DE CAMPO Y EL RATON DE CIUDAD:</w:t>
            </w:r>
            <w:r w:rsidR="002974E2" w:rsidRP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</w:t>
            </w:r>
            <w:r w:rsidR="008F130A" w:rsidRPr="001F1CF1">
              <w:rPr>
                <w:rFonts w:ascii="Comic Sans MS" w:eastAsia="Calibri" w:hAnsi="Comic Sans MS" w:cs="Arial"/>
                <w:b/>
                <w:sz w:val="24"/>
                <w:szCs w:val="24"/>
              </w:rPr>
              <w:t>DIBUJA EL INICO EL NUDO Y EL DESENLACE.</w:t>
            </w:r>
            <w:r w:rsidR="008F130A" w:rsidRPr="001F1CF1">
              <w:rPr>
                <w:rFonts w:ascii="Comic Sans MS" w:eastAsia="Calibri" w:hAnsi="Comic Sans MS" w:cs="Arial"/>
                <w:sz w:val="24"/>
                <w:szCs w:val="24"/>
              </w:rPr>
              <w:t xml:space="preserve"> Trabaja guía Nª</w:t>
            </w:r>
          </w:p>
          <w:p w:rsidR="000179E4" w:rsidRPr="003E005B" w:rsidRDefault="000179E4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035543" w:rsidRDefault="00035543" w:rsidP="002D6477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772ECA" w:rsidRPr="003E005B" w:rsidRDefault="00035543" w:rsidP="00F10320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8483612" wp14:editId="254F0E6F">
                  <wp:extent cx="3238500" cy="3099262"/>
                  <wp:effectExtent l="0" t="0" r="0" b="6350"/>
                  <wp:docPr id="4" name="Imagen 4" descr="Puede ser un dibujo animado de texto que dice &quot;mapa del cuento Titulo del libro: Primero Después Al fina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uede ser un dibujo animado de texto que dice &quot;mapa del cuento Titulo del libro: Primero Después Al fina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377" cy="3120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30A" w:rsidRPr="00CB347F" w:rsidRDefault="00CB347F" w:rsidP="00CB347F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5.</w:t>
            </w:r>
            <w:r w:rsidR="008F130A" w:rsidRPr="00CB347F">
              <w:rPr>
                <w:rFonts w:ascii="Comic Sans MS" w:eastAsia="Calibri" w:hAnsi="Comic Sans MS" w:cs="Arial"/>
                <w:b/>
                <w:sz w:val="24"/>
                <w:szCs w:val="24"/>
              </w:rPr>
              <w:t>APRENDO EL NUMERO 1</w:t>
            </w:r>
          </w:p>
          <w:p w:rsidR="00AC35DB" w:rsidRDefault="00C8320D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hyperlink r:id="rId40" w:history="1">
              <w:r w:rsidR="00AC35DB" w:rsidRPr="003E005B">
                <w:rPr>
                  <w:rStyle w:val="Hipervnculo"/>
                  <w:rFonts w:ascii="Comic Sans MS" w:eastAsia="Calibri" w:hAnsi="Comic Sans MS" w:cs="Arial"/>
                  <w:b/>
                  <w:sz w:val="24"/>
                  <w:szCs w:val="24"/>
                </w:rPr>
                <w:t>https://www.youtube.com/watch?v=xptJydxwG00</w:t>
              </w:r>
            </w:hyperlink>
            <w:r w:rsidR="00AC35DB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NUMERO 1</w:t>
            </w:r>
          </w:p>
          <w:p w:rsidR="00035543" w:rsidRPr="003E005B" w:rsidRDefault="00035543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C35DB" w:rsidRPr="003E005B" w:rsidRDefault="00AC35DB" w:rsidP="00035543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469802B" wp14:editId="2111ECF2">
                  <wp:extent cx="2743200" cy="13411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5DB" w:rsidRPr="003E005B" w:rsidRDefault="00AC35DB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5A59FE" w:rsidRPr="003E005B" w:rsidRDefault="00C8320D" w:rsidP="000179E4">
            <w:pPr>
              <w:rPr>
                <w:rFonts w:ascii="Comic Sans MS" w:eastAsia="Calibri" w:hAnsi="Comic Sans MS" w:cs="Arial"/>
                <w:b/>
                <w:color w:val="0563C1" w:themeColor="hyperlink"/>
                <w:sz w:val="24"/>
                <w:szCs w:val="24"/>
                <w:u w:val="single"/>
              </w:rPr>
            </w:pPr>
            <w:hyperlink r:id="rId42" w:history="1">
              <w:r w:rsidR="008F130A" w:rsidRPr="003E005B">
                <w:rPr>
                  <w:rStyle w:val="Hipervnculo"/>
                  <w:rFonts w:ascii="Comic Sans MS" w:eastAsia="Calibri" w:hAnsi="Comic Sans MS" w:cs="Arial"/>
                  <w:b/>
                  <w:sz w:val="24"/>
                  <w:szCs w:val="24"/>
                </w:rPr>
                <w:t>https://arbolabc.com/juegos-de-numeros/bingo-de-numeros-1-1.DESARROLLAR</w:t>
              </w:r>
            </w:hyperlink>
            <w:r w:rsidR="008F130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GUIA IMPRESA DEL NUMERO 1</w:t>
            </w:r>
          </w:p>
          <w:p w:rsidR="00165526" w:rsidRPr="003E005B" w:rsidRDefault="00165526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2974E2" w:rsidRDefault="00CB347F" w:rsidP="00772ECA">
            <w:pPr>
              <w:textAlignment w:val="baseline"/>
              <w:rPr>
                <w:rFonts w:ascii="Comic Sans MS" w:hAnsi="Comic Sans MS"/>
                <w:color w:val="0000FF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6.</w:t>
            </w:r>
            <w:r w:rsidR="00772ECA" w:rsidRPr="003E005B"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>7</w:t>
            </w:r>
            <w:r w:rsidR="000179E4" w:rsidRPr="003E005B"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 xml:space="preserve"> </w:t>
            </w:r>
            <w:r w:rsidR="00EC57F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E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SCUCHO Y APRENDO LA CANCION:</w:t>
            </w:r>
            <w:r w:rsidR="00EC57F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Estaba el señor don Gato</w:t>
            </w:r>
            <w:hyperlink r:id="rId43" w:history="1">
              <w:r w:rsidR="00EC57FA" w:rsidRPr="003E005B">
                <w:rPr>
                  <w:rFonts w:ascii="Comic Sans MS" w:hAnsi="Comic Sans MS"/>
                  <w:color w:val="0000FF"/>
                  <w:sz w:val="24"/>
                  <w:szCs w:val="24"/>
                  <w:u w:val="single"/>
                </w:rPr>
                <w:t>https://arbolabc.com/canciones-infantiles/estaba-el-se%C3%B1or-don-gato</w:t>
              </w:r>
            </w:hyperlink>
          </w:p>
          <w:p w:rsidR="00035543" w:rsidRPr="003E005B" w:rsidRDefault="00035543" w:rsidP="00772ECA">
            <w:pPr>
              <w:textAlignment w:val="baseline"/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</w:p>
          <w:p w:rsidR="000179E4" w:rsidRPr="003E005B" w:rsidRDefault="002974E2" w:rsidP="002D6477">
            <w:pPr>
              <w:jc w:val="center"/>
              <w:textAlignment w:val="baseline"/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C2ADA53" wp14:editId="569CAE29">
                  <wp:extent cx="3066203" cy="1712422"/>
                  <wp:effectExtent l="0" t="0" r="1270" b="254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308" cy="17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CD7" w:rsidRPr="003E005B" w:rsidRDefault="00805CD7" w:rsidP="000179E4">
            <w:pPr>
              <w:textAlignment w:val="baseline"/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  <w:r w:rsidRPr="003E005B"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>R</w:t>
            </w:r>
          </w:p>
          <w:p w:rsidR="00805CD7" w:rsidRDefault="00F10320" w:rsidP="00F10320">
            <w:pPr>
              <w:textAlignment w:val="baseline"/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>7.</w:t>
            </w:r>
            <w:r w:rsidR="00E05A32" w:rsidRPr="00F10320"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>ELABOREMOS COLLAGE DE FOTOS DEL CAMPO EN EL CUADERNO DE CUADROS</w:t>
            </w:r>
            <w:r w:rsidR="00F42CA5" w:rsidRPr="00F10320"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 xml:space="preserve"> </w:t>
            </w:r>
          </w:p>
          <w:p w:rsidR="008640CD" w:rsidRPr="00F10320" w:rsidRDefault="008640CD" w:rsidP="00F10320">
            <w:pPr>
              <w:textAlignment w:val="baseline"/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  <w:r>
              <w:rPr>
                <w:rFonts w:ascii="Comic Sans MS" w:eastAsia="Times New Roman" w:hAnsi="Comic Sans MS" w:cs="Arial"/>
                <w:b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>MISION DE ENTRENAMIENTO: RECOLECTEMOS HOJAS PARA ELABORAR MANUALIDAD.</w:t>
            </w:r>
          </w:p>
          <w:p w:rsidR="00EC57FA" w:rsidRPr="003E005B" w:rsidRDefault="00805CD7" w:rsidP="000179E4">
            <w:pPr>
              <w:textAlignment w:val="baseline"/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</w:pPr>
            <w:r w:rsidRPr="003E005B">
              <w:rPr>
                <w:rFonts w:ascii="Comic Sans MS" w:eastAsia="Times New Roman" w:hAnsi="Comic Sans MS" w:cs="Arial"/>
                <w:color w:val="FFFFFF"/>
                <w:sz w:val="24"/>
                <w:szCs w:val="24"/>
                <w:u w:val="single"/>
                <w:bdr w:val="none" w:sz="0" w:space="0" w:color="auto" w:frame="1"/>
                <w:lang w:eastAsia="es-CO"/>
              </w:rPr>
              <w:t xml:space="preserve">Recortar y pegar una </w:t>
            </w:r>
          </w:p>
        </w:tc>
        <w:tc>
          <w:tcPr>
            <w:tcW w:w="1985" w:type="dxa"/>
          </w:tcPr>
          <w:p w:rsidR="000179E4" w:rsidRPr="003E005B" w:rsidRDefault="000179E4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0179E4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Conozco aspectos importantes de la zona rural: El campo.</w:t>
            </w:r>
          </w:p>
          <w:p w:rsidR="00C63E32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63E32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Reconocer las partes del cuento: Inicio, nudo y final.</w:t>
            </w:r>
          </w:p>
          <w:p w:rsidR="00C63E32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63E32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Identificar la noción de cantidad: número uno 1</w:t>
            </w:r>
          </w:p>
          <w:p w:rsidR="00C63E32" w:rsidRPr="003E005B" w:rsidRDefault="00C63E32" w:rsidP="00F42CA5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0179E4" w:rsidRPr="003E005B" w:rsidRDefault="001B033B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1B033B" w:rsidRDefault="00C63E32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Desarrollar la </w:t>
            </w:r>
            <w:r w:rsidR="00487674">
              <w:rPr>
                <w:rFonts w:ascii="Comic Sans MS" w:eastAsia="Calibri" w:hAnsi="Comic Sans MS" w:cs="Arial"/>
                <w:sz w:val="24"/>
                <w:szCs w:val="24"/>
              </w:rPr>
              <w:t>guía: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Mapa del cuento.</w:t>
            </w:r>
          </w:p>
          <w:p w:rsidR="00C63E32" w:rsidRDefault="00C63E32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63E32" w:rsidRDefault="00C63E32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Desarrollar la guía del número 1.</w:t>
            </w:r>
          </w:p>
          <w:p w:rsidR="00C63E32" w:rsidRPr="003E005B" w:rsidRDefault="00C63E32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En el cuaderno de cuadros pego fotos del campo.</w:t>
            </w:r>
          </w:p>
        </w:tc>
      </w:tr>
      <w:tr w:rsidR="000179E4" w:rsidRPr="003E005B" w:rsidTr="001F4EAA">
        <w:tc>
          <w:tcPr>
            <w:tcW w:w="1418" w:type="dxa"/>
          </w:tcPr>
          <w:p w:rsidR="000179E4" w:rsidRDefault="0085507F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lastRenderedPageBreak/>
              <w:t>JUEVES</w:t>
            </w:r>
            <w:r w:rsidR="00A7479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 2</w:t>
            </w: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0</w:t>
            </w:r>
            <w:r w:rsidR="00A7479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DE ABRIL</w:t>
            </w: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A7479B" w:rsidRPr="001F4EAA" w:rsidRDefault="00A7479B" w:rsidP="001B033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VIERNES  </w:t>
            </w:r>
            <w:proofErr w:type="gramStart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21  DE</w:t>
            </w:r>
            <w:proofErr w:type="gramEnd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 ABRIL</w:t>
            </w:r>
          </w:p>
        </w:tc>
        <w:tc>
          <w:tcPr>
            <w:tcW w:w="9497" w:type="dxa"/>
          </w:tcPr>
          <w:p w:rsidR="001B033B" w:rsidRPr="003E005B" w:rsidRDefault="001B033B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D14174" w:rsidRPr="003E005B" w:rsidRDefault="00D14174" w:rsidP="00D14174">
            <w:pPr>
              <w:pStyle w:val="Prrafodelista"/>
              <w:numPr>
                <w:ilvl w:val="0"/>
                <w:numId w:val="12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t>Ubicar y colorear la fecha en el calendario</w:t>
            </w:r>
          </w:p>
          <w:p w:rsidR="00D14174" w:rsidRPr="002D6477" w:rsidRDefault="00D14174" w:rsidP="00D21C6E">
            <w:pPr>
              <w:pStyle w:val="Prrafodelista"/>
              <w:numPr>
                <w:ilvl w:val="0"/>
                <w:numId w:val="12"/>
              </w:numPr>
              <w:rPr>
                <w:rStyle w:val="Hipervnculo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r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E05A32" w:rsidRPr="003E005B">
              <w:rPr>
                <w:rFonts w:ascii="Comic Sans MS" w:hAnsi="Comic Sans MS"/>
                <w:b/>
                <w:sz w:val="24"/>
                <w:szCs w:val="24"/>
              </w:rPr>
              <w:t>ORACION DE LA MAÑANA</w:t>
            </w:r>
            <w:r w:rsidRPr="003E005B">
              <w:rPr>
                <w:rFonts w:ascii="Comic Sans MS" w:hAnsi="Comic Sans MS"/>
                <w:sz w:val="24"/>
                <w:szCs w:val="24"/>
              </w:rPr>
              <w:t xml:space="preserve"> </w:t>
            </w:r>
            <w:hyperlink r:id="rId45" w:history="1">
              <w:r w:rsidRPr="003E005B">
                <w:rPr>
                  <w:rStyle w:val="Hipervnculo"/>
                  <w:rFonts w:ascii="Comic Sans MS" w:hAnsi="Comic Sans MS"/>
                  <w:sz w:val="24"/>
                  <w:szCs w:val="24"/>
                </w:rPr>
                <w:t>https://www.youtube.com/watch?v=g5qLCyWV5ak</w:t>
              </w:r>
            </w:hyperlink>
          </w:p>
          <w:p w:rsidR="002D6477" w:rsidRPr="002D6477" w:rsidRDefault="00D21C6E" w:rsidP="002D6477">
            <w:pPr>
              <w:pStyle w:val="Prrafodelista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2D6477">
              <w:rPr>
                <w:rFonts w:ascii="Comic Sans MS" w:eastAsia="Calibri" w:hAnsi="Comic Sans MS" w:cs="Arial"/>
                <w:sz w:val="24"/>
                <w:szCs w:val="24"/>
              </w:rPr>
              <w:t xml:space="preserve">Repaso </w:t>
            </w:r>
            <w:r w:rsidR="00D14174" w:rsidRPr="002D6477">
              <w:rPr>
                <w:rFonts w:ascii="Comic Sans MS" w:eastAsia="Calibri" w:hAnsi="Comic Sans MS" w:cs="Arial"/>
                <w:sz w:val="24"/>
                <w:szCs w:val="24"/>
              </w:rPr>
              <w:t xml:space="preserve"> la</w:t>
            </w:r>
            <w:proofErr w:type="gramEnd"/>
            <w:r w:rsidR="00D14174" w:rsidRPr="002D6477">
              <w:rPr>
                <w:rFonts w:ascii="Comic Sans MS" w:eastAsia="Calibri" w:hAnsi="Comic Sans MS" w:cs="Arial"/>
                <w:sz w:val="24"/>
                <w:szCs w:val="24"/>
              </w:rPr>
              <w:t xml:space="preserve"> canción: El amor del señor es maravillosos: </w:t>
            </w:r>
          </w:p>
          <w:p w:rsidR="008D6FDF" w:rsidRPr="002D6477" w:rsidRDefault="00C8320D" w:rsidP="002D6477">
            <w:pPr>
              <w:pStyle w:val="Prrafodelista"/>
              <w:ind w:left="360"/>
              <w:rPr>
                <w:rStyle w:val="Hipervnculo"/>
                <w:rFonts w:ascii="Comic Sans MS" w:hAnsi="Comic Sans MS"/>
                <w:color w:val="auto"/>
                <w:sz w:val="24"/>
                <w:szCs w:val="24"/>
                <w:u w:val="none"/>
              </w:rPr>
            </w:pPr>
            <w:hyperlink r:id="rId46" w:history="1">
              <w:r w:rsidR="00D14174" w:rsidRPr="002D6477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https://www.youtube.com/watch?v=cq9QKQcso_c</w:t>
              </w:r>
            </w:hyperlink>
          </w:p>
          <w:p w:rsidR="00D14174" w:rsidRPr="003E005B" w:rsidRDefault="00D14174" w:rsidP="00A7479B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D14174" w:rsidRPr="003E005B" w:rsidRDefault="00813F21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Comenta con tus compañeros acerca del lugar donde vives</w:t>
            </w:r>
          </w:p>
          <w:p w:rsidR="00D14174" w:rsidRPr="003E005B" w:rsidRDefault="00D14174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D14174" w:rsidRPr="003E005B" w:rsidRDefault="00D14174" w:rsidP="00D21C6E">
            <w:pPr>
              <w:pStyle w:val="Prrafodelista"/>
              <w:numPr>
                <w:ilvl w:val="0"/>
                <w:numId w:val="12"/>
              </w:num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ELABORAR UNA MANUALIDAD</w:t>
            </w:r>
          </w:p>
          <w:p w:rsidR="00534EF5" w:rsidRDefault="00C8320D" w:rsidP="000179E4">
            <w:pPr>
              <w:rPr>
                <w:rStyle w:val="Hipervnculo"/>
                <w:rFonts w:ascii="Comic Sans MS" w:eastAsia="Calibri" w:hAnsi="Comic Sans MS" w:cs="Arial"/>
                <w:b/>
                <w:sz w:val="24"/>
                <w:szCs w:val="24"/>
              </w:rPr>
            </w:pPr>
            <w:hyperlink r:id="rId47" w:history="1">
              <w:r w:rsidR="00534EF5" w:rsidRPr="003E005B">
                <w:rPr>
                  <w:rStyle w:val="Hipervnculo"/>
                  <w:rFonts w:ascii="Comic Sans MS" w:eastAsia="Calibri" w:hAnsi="Comic Sans MS" w:cs="Arial"/>
                  <w:b/>
                  <w:sz w:val="24"/>
                  <w:szCs w:val="24"/>
                </w:rPr>
                <w:t>https://www.facebook.com/PQlovevideos/videos/261712038855022</w:t>
              </w:r>
            </w:hyperlink>
          </w:p>
          <w:p w:rsidR="002D6477" w:rsidRPr="003E005B" w:rsidRDefault="002D6477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19049C" w:rsidRPr="003E005B" w:rsidRDefault="00534EF5" w:rsidP="002D6477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1BEBE73F" wp14:editId="4DF259B0">
                  <wp:extent cx="2743200" cy="1479665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26" cy="147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174" w:rsidRPr="003E005B" w:rsidRDefault="00D14174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682F60" w:rsidRDefault="00D14174" w:rsidP="00D21C6E">
            <w:pPr>
              <w:pStyle w:val="Prrafodelista"/>
              <w:numPr>
                <w:ilvl w:val="0"/>
                <w:numId w:val="12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PRACTIQUEMOS EL TRAZO DE LA I i: </w:t>
            </w:r>
            <w:r w:rsidR="00154E15" w:rsidRPr="00734145">
              <w:rPr>
                <w:rFonts w:ascii="Comic Sans MS" w:eastAsia="Calibri" w:hAnsi="Comic Sans MS" w:cs="Arial"/>
                <w:sz w:val="24"/>
                <w:szCs w:val="24"/>
              </w:rPr>
              <w:t xml:space="preserve">En el cuaderno </w:t>
            </w:r>
            <w:r w:rsidR="00D21C6E" w:rsidRPr="00734145">
              <w:rPr>
                <w:rFonts w:ascii="Comic Sans MS" w:eastAsia="Calibri" w:hAnsi="Comic Sans MS" w:cs="Arial"/>
                <w:sz w:val="24"/>
                <w:szCs w:val="24"/>
              </w:rPr>
              <w:t xml:space="preserve">rayado, </w:t>
            </w:r>
            <w:r w:rsidR="008640CD">
              <w:rPr>
                <w:rFonts w:ascii="Comic Sans MS" w:eastAsia="Calibri" w:hAnsi="Comic Sans MS" w:cs="Arial"/>
                <w:sz w:val="24"/>
                <w:szCs w:val="24"/>
              </w:rPr>
              <w:t>dibujar iguana, imán, ig</w:t>
            </w:r>
            <w:r w:rsidR="003C402E">
              <w:rPr>
                <w:rFonts w:ascii="Comic Sans MS" w:eastAsia="Calibri" w:hAnsi="Comic Sans MS" w:cs="Arial"/>
                <w:sz w:val="24"/>
                <w:szCs w:val="24"/>
              </w:rPr>
              <w:t>lesia, isla</w:t>
            </w:r>
            <w:r w:rsidR="008640CD">
              <w:rPr>
                <w:rFonts w:ascii="Comic Sans MS" w:eastAsia="Calibri" w:hAnsi="Comic Sans MS" w:cs="Arial"/>
                <w:sz w:val="24"/>
                <w:szCs w:val="24"/>
              </w:rPr>
              <w:t xml:space="preserve">; imitar la escritura de </w:t>
            </w:r>
            <w:r w:rsidR="003C402E">
              <w:rPr>
                <w:rFonts w:ascii="Comic Sans MS" w:eastAsia="Calibri" w:hAnsi="Comic Sans MS" w:cs="Arial"/>
                <w:sz w:val="24"/>
                <w:szCs w:val="24"/>
              </w:rPr>
              <w:t>éstas</w:t>
            </w:r>
            <w:r w:rsidR="008640CD">
              <w:rPr>
                <w:rFonts w:ascii="Comic Sans MS" w:eastAsia="Calibri" w:hAnsi="Comic Sans MS" w:cs="Arial"/>
                <w:sz w:val="24"/>
                <w:szCs w:val="24"/>
              </w:rPr>
              <w:t xml:space="preserve"> palabras.</w:t>
            </w:r>
            <w:r w:rsidR="003C402E">
              <w:rPr>
                <w:rFonts w:ascii="Comic Sans MS" w:eastAsia="Calibri" w:hAnsi="Comic Sans MS" w:cs="Arial"/>
                <w:sz w:val="24"/>
                <w:szCs w:val="24"/>
              </w:rPr>
              <w:t xml:space="preserve"> Contar cuantas letras conforman cada palabra ejemplo </w:t>
            </w:r>
          </w:p>
          <w:p w:rsidR="003C402E" w:rsidRDefault="003C402E" w:rsidP="003C402E">
            <w:pPr>
              <w:pStyle w:val="Prrafodelista"/>
              <w:ind w:left="360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Imán   </w:t>
            </w:r>
            <w:proofErr w:type="gramStart"/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iglesia  isla</w:t>
            </w:r>
            <w:proofErr w:type="gramEnd"/>
          </w:p>
          <w:p w:rsidR="003C402E" w:rsidRPr="00734145" w:rsidRDefault="003C402E" w:rsidP="003C402E">
            <w:pPr>
              <w:pStyle w:val="Prrafodelista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  4       7      4</w:t>
            </w:r>
          </w:p>
          <w:p w:rsidR="0076431C" w:rsidRPr="003E005B" w:rsidRDefault="00D21C6E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</w:t>
            </w:r>
          </w:p>
          <w:p w:rsidR="00682F60" w:rsidRPr="003E005B" w:rsidRDefault="00682F60" w:rsidP="00D83091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19049C" w:rsidRPr="003E005B" w:rsidRDefault="0019049C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682F60" w:rsidRPr="003E005B" w:rsidRDefault="00682F60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682F60" w:rsidRPr="00771277" w:rsidRDefault="004953FD" w:rsidP="00771277">
            <w:pPr>
              <w:pStyle w:val="Prrafodelista"/>
              <w:numPr>
                <w:ilvl w:val="0"/>
                <w:numId w:val="12"/>
              </w:num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771277">
              <w:rPr>
                <w:rFonts w:ascii="Comic Sans MS" w:eastAsia="Calibri" w:hAnsi="Comic Sans MS" w:cs="Arial"/>
                <w:b/>
                <w:sz w:val="24"/>
                <w:szCs w:val="24"/>
              </w:rPr>
              <w:t>INICIACION A LA ESTADISTICA</w:t>
            </w:r>
            <w:r w:rsidR="00D21C6E" w:rsidRPr="00771277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: </w:t>
            </w:r>
            <w:r w:rsidR="00D21C6E" w:rsidRPr="00771277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estadística</w:t>
            </w:r>
            <w:r w:rsidR="00D21C6E" w:rsidRPr="00771277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se refiere a la capacidad de las personas para interpretar datos, evaluarlos críticamente y, cuando sea pertinente, expresar sus opiniones respecto a la información </w:t>
            </w:r>
            <w:r w:rsidR="00D21C6E" w:rsidRPr="00771277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estadística</w:t>
            </w:r>
            <w:r w:rsidR="00D21C6E" w:rsidRPr="00771277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.</w:t>
            </w:r>
          </w:p>
          <w:p w:rsidR="00D21C6E" w:rsidRPr="003E005B" w:rsidRDefault="00D21C6E" w:rsidP="000179E4">
            <w:p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Los gráficos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son herramientas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para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la organización visual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y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la comparación de datos sobre dos o más grupos de objetos.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Los niños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de 4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y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5 años de edad pueden utilizarlos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para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poner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en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práctica lo que saben sobre la clasificación, el contar 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y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 la correspondencia uno-</w:t>
            </w:r>
            <w:r w:rsidRPr="003E005B">
              <w:rPr>
                <w:rFonts w:ascii="Comic Sans MS" w:hAnsi="Comic Sans MS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a</w:t>
            </w:r>
            <w:r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-uno</w:t>
            </w:r>
            <w:r w:rsidR="004953FD" w:rsidRPr="003E005B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.</w:t>
            </w:r>
          </w:p>
          <w:p w:rsidR="004953FD" w:rsidRPr="00F10320" w:rsidRDefault="004953FD" w:rsidP="00F10320">
            <w:pPr>
              <w:pStyle w:val="Prrafodelista"/>
              <w:numPr>
                <w:ilvl w:val="0"/>
                <w:numId w:val="12"/>
              </w:numP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</w:pPr>
            <w:r w:rsidRPr="00F10320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OBSERVA EL VIDEO: INICIACION A LA ESTADISTICA</w:t>
            </w:r>
          </w:p>
          <w:p w:rsidR="00D21C6E" w:rsidRPr="003E005B" w:rsidRDefault="00C8320D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hyperlink r:id="rId49" w:history="1">
              <w:r w:rsidR="004953FD" w:rsidRPr="003E005B">
                <w:rPr>
                  <w:rStyle w:val="Hipervnculo"/>
                  <w:rFonts w:ascii="Comic Sans MS" w:eastAsia="Calibri" w:hAnsi="Comic Sans MS" w:cs="Arial"/>
                  <w:b/>
                  <w:sz w:val="24"/>
                  <w:szCs w:val="24"/>
                </w:rPr>
                <w:t>https://www.youtube.com/watch?v=sRlNgF9ovTs</w:t>
              </w:r>
            </w:hyperlink>
          </w:p>
          <w:p w:rsidR="00A7479B" w:rsidRDefault="004953FD" w:rsidP="0085507F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716B2AB4" wp14:editId="6DC73173">
                  <wp:extent cx="2670572" cy="21526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671" cy="219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79B" w:rsidRPr="003E005B" w:rsidRDefault="00A7479B" w:rsidP="008D6FDF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4953FD" w:rsidRPr="003E005B" w:rsidRDefault="004953FD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MANOS A LA OBRA:</w:t>
            </w:r>
          </w:p>
          <w:p w:rsidR="00352D60" w:rsidRDefault="00352D60" w:rsidP="002D6477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0B72FE6" wp14:editId="7EB566DD">
                  <wp:extent cx="3348886" cy="3994484"/>
                  <wp:effectExtent l="19050" t="19050" r="23495" b="25400"/>
                  <wp:docPr id="43" name="Imagen 43" descr="https://i.pinimg.com/564x/da/d2/9c/dad29cf8f50d6d387a2cc1ff360fba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564x/da/d2/9c/dad29cf8f50d6d387a2cc1ff360fba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228" cy="406288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5543" w:rsidRDefault="00035543" w:rsidP="002D6477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035543" w:rsidRDefault="00035543" w:rsidP="002D6477">
            <w:pPr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772ECA" w:rsidRPr="003E005B" w:rsidRDefault="00F10320" w:rsidP="00772ECA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9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.APRENDAMOS EL RECTANGULO</w:t>
            </w:r>
          </w:p>
          <w:p w:rsidR="00772ECA" w:rsidRDefault="00C8320D" w:rsidP="00772ECA">
            <w:pPr>
              <w:rPr>
                <w:rStyle w:val="Hipervnculo"/>
                <w:rFonts w:ascii="Comic Sans MS" w:eastAsia="Calibri" w:hAnsi="Comic Sans MS" w:cs="Arial"/>
                <w:sz w:val="24"/>
                <w:szCs w:val="24"/>
              </w:rPr>
            </w:pPr>
            <w:hyperlink r:id="rId52" w:history="1">
              <w:r w:rsidR="00772ECA" w:rsidRPr="003E005B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https://www.youtube.com/watch?v=-oD7fn7tKMg</w:t>
              </w:r>
            </w:hyperlink>
          </w:p>
          <w:p w:rsidR="00035543" w:rsidRPr="003E005B" w:rsidRDefault="00035543" w:rsidP="00772ECA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772ECA" w:rsidRDefault="00772ECA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4F525EDB" wp14:editId="260DE70E">
                  <wp:extent cx="2765187" cy="1828223"/>
                  <wp:effectExtent l="0" t="0" r="0" b="63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59" cy="18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543" w:rsidRDefault="00035543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035543" w:rsidRPr="003E005B" w:rsidRDefault="00035543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772ECA" w:rsidRPr="003E005B" w:rsidRDefault="00813F21" w:rsidP="000179E4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Después de observar el video, en el cuaderno cuadriculado realiza un rectángulo. Tener en cuenta las recomendaciones de la docente</w:t>
            </w:r>
          </w:p>
          <w:p w:rsidR="000179E4" w:rsidRPr="003E005B" w:rsidRDefault="000179E4" w:rsidP="0076431C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</w:p>
          <w:p w:rsidR="0011685E" w:rsidRPr="003E005B" w:rsidRDefault="00F10320" w:rsidP="0076431C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sz w:val="24"/>
                <w:szCs w:val="24"/>
              </w:rPr>
              <w:t>10</w:t>
            </w:r>
            <w:r w:rsidR="00772ECA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.</w:t>
            </w:r>
            <w:r w:rsidR="0011685E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DINAMICA </w:t>
            </w:r>
            <w:r w:rsidR="004953FD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MUSICAL: EL</w:t>
            </w:r>
            <w:r w:rsidR="0011685E"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 xml:space="preserve"> COCODRILO</w:t>
            </w:r>
          </w:p>
          <w:p w:rsidR="0011685E" w:rsidRPr="003E005B" w:rsidRDefault="0011685E" w:rsidP="0076431C">
            <w:pPr>
              <w:rPr>
                <w:rFonts w:ascii="Comic Sans MS" w:eastAsia="Calibri" w:hAnsi="Comic Sans MS" w:cs="Arial"/>
                <w:b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b/>
                <w:sz w:val="24"/>
                <w:szCs w:val="24"/>
              </w:rPr>
              <w:t>https://www.youtube.com/watch?v=2l37Fs276tc</w:t>
            </w:r>
          </w:p>
          <w:p w:rsidR="0060746D" w:rsidRDefault="0060746D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hAnsi="Comic Sans M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AAE7EBA" wp14:editId="163C896D">
                  <wp:extent cx="3857625" cy="2468880"/>
                  <wp:effectExtent l="0" t="0" r="9525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479B" w:rsidRDefault="00A7479B" w:rsidP="00A7479B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11.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Celebración  día</w:t>
            </w:r>
            <w:proofErr w:type="gramEnd"/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 de  la tierra</w:t>
            </w:r>
          </w:p>
          <w:p w:rsidR="00A7479B" w:rsidRDefault="00A7479B" w:rsidP="002D6477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Pr="00A7479B" w:rsidRDefault="00A7479B" w:rsidP="00A7479B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1</w:t>
            </w:r>
            <w:r w:rsidRPr="00A7479B">
              <w:rPr>
                <w:rFonts w:ascii="Comic Sans MS" w:eastAsia="Calibri" w:hAnsi="Comic Sans MS" w:cs="Arial"/>
                <w:sz w:val="24"/>
                <w:szCs w:val="24"/>
              </w:rPr>
              <w:t>. ORACION DE LA MAÑANA https://www.youtube.com/watch?v=g5qLCyWV5ak</w:t>
            </w:r>
          </w:p>
          <w:p w:rsidR="00A7479B" w:rsidRPr="00A7479B" w:rsidRDefault="00A7479B" w:rsidP="00A7479B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2.</w:t>
            </w:r>
            <w:proofErr w:type="gramStart"/>
            <w:r w:rsidRPr="00A7479B">
              <w:rPr>
                <w:rFonts w:ascii="Comic Sans MS" w:eastAsia="Calibri" w:hAnsi="Comic Sans MS" w:cs="Arial"/>
                <w:sz w:val="24"/>
                <w:szCs w:val="24"/>
              </w:rPr>
              <w:t>Repaso  la</w:t>
            </w:r>
            <w:proofErr w:type="gramEnd"/>
            <w:r w:rsidRPr="00A7479B">
              <w:rPr>
                <w:rFonts w:ascii="Comic Sans MS" w:eastAsia="Calibri" w:hAnsi="Comic Sans MS" w:cs="Arial"/>
                <w:sz w:val="24"/>
                <w:szCs w:val="24"/>
              </w:rPr>
              <w:t xml:space="preserve"> canción: El amor del señor es maravillosos: </w:t>
            </w:r>
          </w:p>
          <w:p w:rsidR="00A7479B" w:rsidRDefault="008730E4" w:rsidP="008730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hyperlink r:id="rId55" w:history="1">
              <w:r w:rsidRPr="00A76E30">
                <w:rPr>
                  <w:rStyle w:val="Hipervnculo"/>
                  <w:rFonts w:ascii="Comic Sans MS" w:eastAsia="Calibri" w:hAnsi="Comic Sans MS" w:cs="Arial"/>
                  <w:sz w:val="24"/>
                  <w:szCs w:val="24"/>
                </w:rPr>
                <w:t>https://www.youtube.com/watch?v=cq9QKQcso_c</w:t>
              </w:r>
            </w:hyperlink>
          </w:p>
          <w:p w:rsidR="008730E4" w:rsidRDefault="008730E4" w:rsidP="008730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730E4" w:rsidRDefault="008730E4" w:rsidP="008730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LA  NOTICIA</w:t>
            </w:r>
            <w:proofErr w:type="gramEnd"/>
          </w:p>
          <w:p w:rsidR="008730E4" w:rsidRDefault="008730E4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8730E4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object w:dxaOrig="12195" w:dyaOrig="6450">
                <v:shape id="_x0000_i1032" type="#_x0000_t75" style="width:463.6pt;height:245.05pt" o:ole="">
                  <v:imagedata r:id="rId56" o:title=""/>
                </v:shape>
                <o:OLEObject Type="Embed" ProgID="PBrush" ShapeID="_x0000_i1032" DrawAspect="Content" ObjectID="_1743023238" r:id="rId57"/>
              </w:object>
            </w:r>
          </w:p>
          <w:p w:rsidR="008730E4" w:rsidRDefault="008730E4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8730E4" w:rsidP="008730E4">
            <w:pPr>
              <w:pStyle w:val="Prrafodelista"/>
              <w:numPr>
                <w:ilvl w:val="0"/>
                <w:numId w:val="10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LA 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ZONA  RURAL</w:t>
            </w:r>
            <w:proofErr w:type="gramEnd"/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……  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EL  CAMPO</w:t>
            </w:r>
            <w:proofErr w:type="gramEnd"/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 ……..NATURALEZA</w:t>
            </w:r>
          </w:p>
          <w:p w:rsidR="008730E4" w:rsidRPr="008730E4" w:rsidRDefault="008730E4" w:rsidP="008730E4">
            <w:pPr>
              <w:pStyle w:val="Prrafodelista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730E4" w:rsidRDefault="008730E4" w:rsidP="008730E4">
            <w:proofErr w:type="gramStart"/>
            <w:r>
              <w:t>IDENTIFICA  LAS</w:t>
            </w:r>
            <w:proofErr w:type="gramEnd"/>
            <w:r>
              <w:t xml:space="preserve">  ZONAR  RURALES  DEL  MUNICIPIO  DE DUITAMA.</w:t>
            </w:r>
          </w:p>
          <w:p w:rsidR="008730E4" w:rsidRDefault="008730E4" w:rsidP="008730E4"/>
          <w:p w:rsidR="008730E4" w:rsidRDefault="008730E4" w:rsidP="008730E4">
            <w:r>
              <w:t>6</w:t>
            </w:r>
            <w:proofErr w:type="gramStart"/>
            <w:r>
              <w:t>APRENDE  EL</w:t>
            </w:r>
            <w:proofErr w:type="gramEnd"/>
            <w:r>
              <w:t xml:space="preserve"> NOMBRE  DE LAS  FIGURAS  GEOMETRICAS  EN INGLÉS: VISITA  EL SIGUIEHNTE LINK: </w:t>
            </w:r>
            <w:hyperlink r:id="rId58" w:history="1">
              <w:r w:rsidRPr="00A76E30">
                <w:rPr>
                  <w:rStyle w:val="Hipervnculo"/>
                </w:rPr>
                <w:t>https://youtu.be/SviNO1z8rZ4</w:t>
              </w:r>
            </w:hyperlink>
            <w:r>
              <w:t xml:space="preserve"> </w:t>
            </w:r>
          </w:p>
          <w:p w:rsidR="008730E4" w:rsidRDefault="008730E4" w:rsidP="008730E4"/>
          <w:p w:rsidR="008730E4" w:rsidRDefault="008730E4" w:rsidP="008730E4"/>
          <w:p w:rsidR="008730E4" w:rsidRDefault="008730E4" w:rsidP="008730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C8320D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object w:dxaOrig="11400" w:dyaOrig="6585">
                <v:shape id="_x0000_i1037" type="#_x0000_t75" style="width:390.3pt;height:135.15pt" o:ole="">
                  <v:imagedata r:id="rId59" o:title=""/>
                </v:shape>
                <o:OLEObject Type="Embed" ProgID="PBrush" ShapeID="_x0000_i1037" DrawAspect="Content" ObjectID="_1743023239" r:id="rId60"/>
              </w:object>
            </w: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730E4" w:rsidRDefault="008730E4" w:rsidP="008730E4">
            <w:pPr>
              <w:pStyle w:val="Prrafodelista"/>
              <w:numPr>
                <w:ilvl w:val="0"/>
                <w:numId w:val="12"/>
              </w:numPr>
              <w:rPr>
                <w:rFonts w:ascii="Comic Sans MS" w:eastAsia="Calibri" w:hAnsi="Comic Sans MS" w:cs="Arial"/>
                <w:sz w:val="24"/>
                <w:szCs w:val="24"/>
              </w:rPr>
            </w:pPr>
            <w:proofErr w:type="gramStart"/>
            <w:r w:rsidRPr="008730E4">
              <w:rPr>
                <w:rFonts w:ascii="Comic Sans MS" w:eastAsia="Calibri" w:hAnsi="Comic Sans MS" w:cs="Arial"/>
                <w:sz w:val="24"/>
                <w:szCs w:val="24"/>
              </w:rPr>
              <w:t>Celebración  día</w:t>
            </w:r>
            <w:proofErr w:type="gramEnd"/>
            <w:r w:rsidRPr="008730E4">
              <w:rPr>
                <w:rFonts w:ascii="Comic Sans MS" w:eastAsia="Calibri" w:hAnsi="Comic Sans MS" w:cs="Arial"/>
                <w:sz w:val="24"/>
                <w:szCs w:val="24"/>
              </w:rPr>
              <w:t xml:space="preserve">  de la tierra:</w:t>
            </w:r>
          </w:p>
          <w:p w:rsidR="008730E4" w:rsidRPr="008730E4" w:rsidRDefault="008730E4" w:rsidP="008730E4">
            <w:pPr>
              <w:pStyle w:val="Prrafodelista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Realiza </w:t>
            </w:r>
            <w:proofErr w:type="gramStart"/>
            <w:r>
              <w:rPr>
                <w:rFonts w:ascii="Comic Sans MS" w:eastAsia="Calibri" w:hAnsi="Comic Sans MS" w:cs="Arial"/>
                <w:sz w:val="24"/>
                <w:szCs w:val="24"/>
              </w:rPr>
              <w:t>las  actividades</w:t>
            </w:r>
            <w:proofErr w:type="gramEnd"/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 propuestas  y </w:t>
            </w:r>
            <w:r w:rsidR="00C8320D">
              <w:rPr>
                <w:rFonts w:ascii="Comic Sans MS" w:eastAsia="Calibri" w:hAnsi="Comic Sans MS" w:cs="Arial"/>
                <w:sz w:val="24"/>
                <w:szCs w:val="24"/>
              </w:rPr>
              <w:t>desarrolla  la  guía.</w:t>
            </w:r>
          </w:p>
          <w:p w:rsidR="008730E4" w:rsidRDefault="008730E4" w:rsidP="008730E4">
            <w:pPr>
              <w:pStyle w:val="Prrafodelista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8320D" w:rsidRPr="008730E4" w:rsidRDefault="00C8320D" w:rsidP="008730E4">
            <w:pPr>
              <w:pStyle w:val="Prrafodelista"/>
              <w:ind w:left="360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object w:dxaOrig="5985" w:dyaOrig="7485">
                <v:shape id="_x0000_i1046" type="#_x0000_t75" style="width:186.95pt;height:233.7pt" o:ole="">
                  <v:imagedata r:id="rId61" o:title=""/>
                </v:shape>
                <o:OLEObject Type="Embed" ProgID="PBrush" ShapeID="_x0000_i1046" DrawAspect="Content" ObjectID="_1743023240" r:id="rId62"/>
              </w:object>
            </w:r>
            <w:bookmarkStart w:id="0" w:name="_GoBack"/>
            <w:bookmarkEnd w:id="0"/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A7479B" w:rsidRPr="003E005B" w:rsidRDefault="00A7479B" w:rsidP="00A7479B">
            <w:pPr>
              <w:jc w:val="center"/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60746D" w:rsidRPr="003E005B" w:rsidRDefault="0060746D" w:rsidP="0060746D">
            <w:pPr>
              <w:shd w:val="clear" w:color="auto" w:fill="F9F9F9"/>
              <w:outlineLvl w:val="0"/>
              <w:rPr>
                <w:rFonts w:ascii="Comic Sans MS" w:eastAsia="Times New Roman" w:hAnsi="Comic Sans MS" w:cs="Arial"/>
                <w:kern w:val="36"/>
                <w:sz w:val="24"/>
                <w:szCs w:val="24"/>
                <w:lang w:eastAsia="es-CO"/>
              </w:rPr>
            </w:pPr>
          </w:p>
          <w:p w:rsidR="0060746D" w:rsidRPr="003E005B" w:rsidRDefault="0060746D" w:rsidP="0076431C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79E4" w:rsidRDefault="004A3692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 w:rsidRPr="003E005B"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Mediante El desarrollo de actividades lúdicas afianzar los conceptos que di</w:t>
            </w:r>
            <w:r w:rsidR="00813F21">
              <w:rPr>
                <w:rFonts w:ascii="Comic Sans MS" w:eastAsia="Calibri" w:hAnsi="Comic Sans MS" w:cs="Arial"/>
                <w:sz w:val="24"/>
                <w:szCs w:val="24"/>
              </w:rPr>
              <w:t>ferencian al campo de la ciudad con elementos propios de la naturaleza</w:t>
            </w:r>
          </w:p>
          <w:p w:rsidR="00C7449B" w:rsidRDefault="00C7449B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C7449B" w:rsidRDefault="00813F21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Desarrollar la creatividad 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utilizando hojas.</w:t>
            </w:r>
          </w:p>
          <w:p w:rsidR="00813F21" w:rsidRDefault="00813F21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13F21" w:rsidRDefault="00813F21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Practicar el trazo correcto de la I </w:t>
            </w:r>
            <w:proofErr w:type="spellStart"/>
            <w:r>
              <w:rPr>
                <w:rFonts w:ascii="Comic Sans MS" w:eastAsia="Calibri" w:hAnsi="Comic Sans MS" w:cs="Arial"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813F21" w:rsidRDefault="00813F21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13F21" w:rsidRDefault="00771277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Identificar la figura geométrica: Rectángulo.</w:t>
            </w:r>
          </w:p>
          <w:p w:rsidR="00771277" w:rsidRDefault="00771277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771277" w:rsidRDefault="00771277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 xml:space="preserve">Desarrollar a capacidad </w:t>
            </w:r>
            <w:r w:rsidRPr="00771277"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para interpretar datos, evaluarlos crítica</w:t>
            </w:r>
            <w:r>
              <w:rPr>
                <w:rFonts w:ascii="Comic Sans MS" w:hAnsi="Comic Sans MS" w:cs="Arial"/>
                <w:color w:val="202124"/>
                <w:sz w:val="24"/>
                <w:szCs w:val="24"/>
                <w:shd w:val="clear" w:color="auto" w:fill="FFFFFF"/>
              </w:rPr>
              <w:t>mente y, cuando sea pertinente y graficar en tablas.</w:t>
            </w:r>
          </w:p>
          <w:p w:rsidR="00771277" w:rsidRDefault="00771277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771277" w:rsidRPr="003E005B" w:rsidRDefault="00771277" w:rsidP="004A3692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76431C" w:rsidRDefault="00813F21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Elaborar la flor con hojas.</w:t>
            </w:r>
          </w:p>
          <w:p w:rsidR="00813F21" w:rsidRDefault="00813F21" w:rsidP="000179E4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13F21" w:rsidRDefault="00813F21" w:rsidP="00813F2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En el cuaderno de rayado ejercitar el trazo de la I </w:t>
            </w:r>
            <w:proofErr w:type="spellStart"/>
            <w:r>
              <w:rPr>
                <w:rFonts w:ascii="Comic Sans MS" w:eastAsia="Calibri" w:hAnsi="Comic Sans MS" w:cs="Arial"/>
                <w:sz w:val="24"/>
                <w:szCs w:val="24"/>
              </w:rPr>
              <w:t>i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813F21" w:rsidRDefault="00813F21" w:rsidP="00813F2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13F21" w:rsidRDefault="00813F21" w:rsidP="00813F2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Desarrollar la guía Iniciación a la estadística. Sigamos practicando.</w:t>
            </w:r>
          </w:p>
          <w:p w:rsidR="00771277" w:rsidRDefault="00771277" w:rsidP="00813F2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</w:p>
          <w:p w:rsidR="00813F21" w:rsidRPr="003E005B" w:rsidRDefault="00813F21" w:rsidP="00813F21">
            <w:pPr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lastRenderedPageBreak/>
              <w:t>Elabora un rectángulo en el cuaderno cuadriculado.</w:t>
            </w:r>
          </w:p>
        </w:tc>
      </w:tr>
    </w:tbl>
    <w:p w:rsidR="00F235ED" w:rsidRPr="000179E4" w:rsidRDefault="008A30C7" w:rsidP="00FC5FD3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es-CO"/>
        </w:rPr>
      </w:pPr>
      <w:r>
        <w:rPr>
          <w:rFonts w:ascii="Arial" w:eastAsia="Times New Roman" w:hAnsi="Arial" w:cs="Arial"/>
          <w:b/>
          <w:color w:val="000000"/>
          <w:sz w:val="18"/>
          <w:szCs w:val="18"/>
          <w:lang w:eastAsia="es-CO"/>
        </w:rPr>
        <w:lastRenderedPageBreak/>
        <w:t xml:space="preserve"> </w:t>
      </w:r>
    </w:p>
    <w:p w:rsidR="003E005B" w:rsidRPr="00115F7C" w:rsidRDefault="003E005B" w:rsidP="003E005B">
      <w:pPr>
        <w:tabs>
          <w:tab w:val="left" w:pos="934"/>
        </w:tabs>
        <w:rPr>
          <w:rFonts w:ascii="Arial" w:eastAsia="Calibri" w:hAnsi="Arial" w:cs="Arial"/>
        </w:rPr>
      </w:pPr>
    </w:p>
    <w:p w:rsidR="003E005B" w:rsidRDefault="003E005B" w:rsidP="003E005B"/>
    <w:p w:rsidR="000179E4" w:rsidRPr="000179E4" w:rsidRDefault="000179E4" w:rsidP="00CA53A6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es-CO"/>
        </w:rPr>
      </w:pPr>
    </w:p>
    <w:p w:rsidR="000179E4" w:rsidRPr="000179E4" w:rsidRDefault="000179E4" w:rsidP="003E005B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es-CO"/>
        </w:rPr>
      </w:pPr>
    </w:p>
    <w:p w:rsidR="000179E4" w:rsidRPr="000179E4" w:rsidRDefault="000179E4" w:rsidP="000179E4">
      <w:pPr>
        <w:spacing w:after="0" w:line="240" w:lineRule="auto"/>
        <w:ind w:left="720"/>
        <w:textAlignment w:val="baseline"/>
        <w:rPr>
          <w:rFonts w:ascii="Arial" w:eastAsia="Times New Roman" w:hAnsi="Arial" w:cs="Arial"/>
          <w:b/>
          <w:color w:val="000000"/>
          <w:sz w:val="18"/>
          <w:szCs w:val="18"/>
          <w:lang w:eastAsia="es-CO"/>
        </w:rPr>
      </w:pPr>
    </w:p>
    <w:p w:rsidR="000179E4" w:rsidRDefault="000179E4" w:rsidP="00ED2BF5">
      <w:pPr>
        <w:pStyle w:val="Prrafodelista"/>
        <w:jc w:val="both"/>
        <w:rPr>
          <w:sz w:val="32"/>
        </w:rPr>
      </w:pPr>
    </w:p>
    <w:p w:rsidR="000179E4" w:rsidRDefault="000179E4" w:rsidP="00ED2BF5">
      <w:pPr>
        <w:pStyle w:val="Prrafodelista"/>
        <w:jc w:val="both"/>
        <w:rPr>
          <w:sz w:val="32"/>
        </w:rPr>
      </w:pPr>
    </w:p>
    <w:sectPr w:rsidR="000179E4" w:rsidSect="00016611">
      <w:pgSz w:w="15840" w:h="12240" w:orient="landscape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B4F6B"/>
    <w:multiLevelType w:val="hybridMultilevel"/>
    <w:tmpl w:val="17FA3B7E"/>
    <w:lvl w:ilvl="0" w:tplc="E2B006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026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FC20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D2F6E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E035F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A608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562AA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E72D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EC41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22CAD"/>
    <w:multiLevelType w:val="hybridMultilevel"/>
    <w:tmpl w:val="ED5EAE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F2511"/>
    <w:multiLevelType w:val="hybridMultilevel"/>
    <w:tmpl w:val="F17A99D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9F5280"/>
    <w:multiLevelType w:val="hybridMultilevel"/>
    <w:tmpl w:val="0EECC9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23D72"/>
    <w:multiLevelType w:val="hybridMultilevel"/>
    <w:tmpl w:val="DB2EEF48"/>
    <w:lvl w:ilvl="0" w:tplc="55CAA664">
      <w:start w:val="2"/>
      <w:numFmt w:val="decimal"/>
      <w:lvlText w:val="%1."/>
      <w:lvlJc w:val="left"/>
      <w:pPr>
        <w:ind w:left="720" w:hanging="360"/>
      </w:pPr>
      <w:rPr>
        <w:rFonts w:eastAsia="Calibri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0777"/>
    <w:multiLevelType w:val="hybridMultilevel"/>
    <w:tmpl w:val="6D4EB3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C00A1"/>
    <w:multiLevelType w:val="hybridMultilevel"/>
    <w:tmpl w:val="E174BAD4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3D11291"/>
    <w:multiLevelType w:val="hybridMultilevel"/>
    <w:tmpl w:val="68621856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15" w:hanging="360"/>
      </w:pPr>
    </w:lvl>
    <w:lvl w:ilvl="2" w:tplc="240A001B" w:tentative="1">
      <w:start w:val="1"/>
      <w:numFmt w:val="lowerRoman"/>
      <w:lvlText w:val="%3."/>
      <w:lvlJc w:val="right"/>
      <w:pPr>
        <w:ind w:left="1735" w:hanging="180"/>
      </w:pPr>
    </w:lvl>
    <w:lvl w:ilvl="3" w:tplc="240A000F" w:tentative="1">
      <w:start w:val="1"/>
      <w:numFmt w:val="decimal"/>
      <w:lvlText w:val="%4."/>
      <w:lvlJc w:val="left"/>
      <w:pPr>
        <w:ind w:left="2455" w:hanging="360"/>
      </w:pPr>
    </w:lvl>
    <w:lvl w:ilvl="4" w:tplc="240A0019" w:tentative="1">
      <w:start w:val="1"/>
      <w:numFmt w:val="lowerLetter"/>
      <w:lvlText w:val="%5."/>
      <w:lvlJc w:val="left"/>
      <w:pPr>
        <w:ind w:left="3175" w:hanging="360"/>
      </w:pPr>
    </w:lvl>
    <w:lvl w:ilvl="5" w:tplc="240A001B" w:tentative="1">
      <w:start w:val="1"/>
      <w:numFmt w:val="lowerRoman"/>
      <w:lvlText w:val="%6."/>
      <w:lvlJc w:val="right"/>
      <w:pPr>
        <w:ind w:left="3895" w:hanging="180"/>
      </w:pPr>
    </w:lvl>
    <w:lvl w:ilvl="6" w:tplc="240A000F" w:tentative="1">
      <w:start w:val="1"/>
      <w:numFmt w:val="decimal"/>
      <w:lvlText w:val="%7."/>
      <w:lvlJc w:val="left"/>
      <w:pPr>
        <w:ind w:left="4615" w:hanging="360"/>
      </w:pPr>
    </w:lvl>
    <w:lvl w:ilvl="7" w:tplc="240A0019" w:tentative="1">
      <w:start w:val="1"/>
      <w:numFmt w:val="lowerLetter"/>
      <w:lvlText w:val="%8."/>
      <w:lvlJc w:val="left"/>
      <w:pPr>
        <w:ind w:left="5335" w:hanging="360"/>
      </w:pPr>
    </w:lvl>
    <w:lvl w:ilvl="8" w:tplc="240A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8" w15:restartNumberingAfterBreak="0">
    <w:nsid w:val="343B6A76"/>
    <w:multiLevelType w:val="hybridMultilevel"/>
    <w:tmpl w:val="C854D28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91B81"/>
    <w:multiLevelType w:val="hybridMultilevel"/>
    <w:tmpl w:val="DC462970"/>
    <w:lvl w:ilvl="0" w:tplc="0814517E">
      <w:start w:val="1"/>
      <w:numFmt w:val="bullet"/>
      <w:lvlText w:val=""/>
      <w:lvlJc w:val="left"/>
      <w:pPr>
        <w:ind w:left="1353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3B46279A"/>
    <w:multiLevelType w:val="hybridMultilevel"/>
    <w:tmpl w:val="3BFEDCAE"/>
    <w:lvl w:ilvl="0" w:tplc="2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15B79A5"/>
    <w:multiLevelType w:val="hybridMultilevel"/>
    <w:tmpl w:val="42E483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67697B"/>
    <w:multiLevelType w:val="multilevel"/>
    <w:tmpl w:val="BFE8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B75F5F"/>
    <w:multiLevelType w:val="hybridMultilevel"/>
    <w:tmpl w:val="FE5EF9C4"/>
    <w:lvl w:ilvl="0" w:tplc="D8F84776">
      <w:start w:val="2"/>
      <w:numFmt w:val="decimal"/>
      <w:lvlText w:val="%1."/>
      <w:lvlJc w:val="left"/>
      <w:pPr>
        <w:ind w:left="720" w:hanging="360"/>
      </w:pPr>
      <w:rPr>
        <w:rFonts w:eastAsia="Calibri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80F52"/>
    <w:multiLevelType w:val="hybridMultilevel"/>
    <w:tmpl w:val="B2785DAA"/>
    <w:lvl w:ilvl="0" w:tplc="B28C124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E7310"/>
    <w:multiLevelType w:val="hybridMultilevel"/>
    <w:tmpl w:val="5B202E8E"/>
    <w:lvl w:ilvl="0" w:tplc="24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9"/>
  </w:num>
  <w:num w:numId="5">
    <w:abstractNumId w:val="6"/>
  </w:num>
  <w:num w:numId="6">
    <w:abstractNumId w:val="0"/>
  </w:num>
  <w:num w:numId="7">
    <w:abstractNumId w:val="12"/>
  </w:num>
  <w:num w:numId="8">
    <w:abstractNumId w:val="15"/>
  </w:num>
  <w:num w:numId="9">
    <w:abstractNumId w:val="1"/>
  </w:num>
  <w:num w:numId="10">
    <w:abstractNumId w:val="8"/>
  </w:num>
  <w:num w:numId="11">
    <w:abstractNumId w:val="2"/>
  </w:num>
  <w:num w:numId="12">
    <w:abstractNumId w:val="7"/>
  </w:num>
  <w:num w:numId="13">
    <w:abstractNumId w:val="14"/>
  </w:num>
  <w:num w:numId="14">
    <w:abstractNumId w:val="11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BF5"/>
    <w:rsid w:val="00010F47"/>
    <w:rsid w:val="00016611"/>
    <w:rsid w:val="000179E4"/>
    <w:rsid w:val="00035543"/>
    <w:rsid w:val="000537F7"/>
    <w:rsid w:val="00055832"/>
    <w:rsid w:val="000728F4"/>
    <w:rsid w:val="00097FF3"/>
    <w:rsid w:val="000B0B21"/>
    <w:rsid w:val="000B4BD1"/>
    <w:rsid w:val="0011685E"/>
    <w:rsid w:val="00154E15"/>
    <w:rsid w:val="00165526"/>
    <w:rsid w:val="0019049C"/>
    <w:rsid w:val="001A2C68"/>
    <w:rsid w:val="001B033B"/>
    <w:rsid w:val="001F1CF1"/>
    <w:rsid w:val="001F288C"/>
    <w:rsid w:val="001F4EAA"/>
    <w:rsid w:val="002121F7"/>
    <w:rsid w:val="00237BF7"/>
    <w:rsid w:val="002423A8"/>
    <w:rsid w:val="00251CD9"/>
    <w:rsid w:val="00266CD2"/>
    <w:rsid w:val="002820D4"/>
    <w:rsid w:val="002974E2"/>
    <w:rsid w:val="002A28D3"/>
    <w:rsid w:val="002D6477"/>
    <w:rsid w:val="00320ABC"/>
    <w:rsid w:val="00352D60"/>
    <w:rsid w:val="003673FB"/>
    <w:rsid w:val="003706AD"/>
    <w:rsid w:val="00385F58"/>
    <w:rsid w:val="003C402E"/>
    <w:rsid w:val="003E005B"/>
    <w:rsid w:val="003E062D"/>
    <w:rsid w:val="004061FF"/>
    <w:rsid w:val="00425366"/>
    <w:rsid w:val="00430F7B"/>
    <w:rsid w:val="00436565"/>
    <w:rsid w:val="00487674"/>
    <w:rsid w:val="004953FD"/>
    <w:rsid w:val="004A3692"/>
    <w:rsid w:val="004D18F7"/>
    <w:rsid w:val="00516A38"/>
    <w:rsid w:val="00525656"/>
    <w:rsid w:val="00534EF5"/>
    <w:rsid w:val="005A59FE"/>
    <w:rsid w:val="005B6BDD"/>
    <w:rsid w:val="005C2CC0"/>
    <w:rsid w:val="005D63B7"/>
    <w:rsid w:val="005D6C30"/>
    <w:rsid w:val="0060746D"/>
    <w:rsid w:val="006478A5"/>
    <w:rsid w:val="00682F60"/>
    <w:rsid w:val="006C5FA3"/>
    <w:rsid w:val="006C7B7E"/>
    <w:rsid w:val="00724127"/>
    <w:rsid w:val="007276E8"/>
    <w:rsid w:val="00733F58"/>
    <w:rsid w:val="00734145"/>
    <w:rsid w:val="0076431C"/>
    <w:rsid w:val="00771277"/>
    <w:rsid w:val="00772ECA"/>
    <w:rsid w:val="00795060"/>
    <w:rsid w:val="00805CD7"/>
    <w:rsid w:val="00813F21"/>
    <w:rsid w:val="00820ADC"/>
    <w:rsid w:val="00840569"/>
    <w:rsid w:val="0085507F"/>
    <w:rsid w:val="008640CD"/>
    <w:rsid w:val="008730E4"/>
    <w:rsid w:val="008811B4"/>
    <w:rsid w:val="008A30C7"/>
    <w:rsid w:val="008C0213"/>
    <w:rsid w:val="008D36D5"/>
    <w:rsid w:val="008D59BF"/>
    <w:rsid w:val="008D5E27"/>
    <w:rsid w:val="008D6FDF"/>
    <w:rsid w:val="008E53DC"/>
    <w:rsid w:val="008F130A"/>
    <w:rsid w:val="00907B54"/>
    <w:rsid w:val="009111DE"/>
    <w:rsid w:val="0092318A"/>
    <w:rsid w:val="009C1B4C"/>
    <w:rsid w:val="00A378C2"/>
    <w:rsid w:val="00A6512E"/>
    <w:rsid w:val="00A7479B"/>
    <w:rsid w:val="00A82DCF"/>
    <w:rsid w:val="00A878B3"/>
    <w:rsid w:val="00AC35DB"/>
    <w:rsid w:val="00AE189D"/>
    <w:rsid w:val="00B43716"/>
    <w:rsid w:val="00B43D84"/>
    <w:rsid w:val="00B9359F"/>
    <w:rsid w:val="00C0657F"/>
    <w:rsid w:val="00C17249"/>
    <w:rsid w:val="00C354D2"/>
    <w:rsid w:val="00C53FC4"/>
    <w:rsid w:val="00C63E32"/>
    <w:rsid w:val="00C7449B"/>
    <w:rsid w:val="00C8320D"/>
    <w:rsid w:val="00C9366D"/>
    <w:rsid w:val="00CA53A6"/>
    <w:rsid w:val="00CB347F"/>
    <w:rsid w:val="00D04329"/>
    <w:rsid w:val="00D14174"/>
    <w:rsid w:val="00D21C6E"/>
    <w:rsid w:val="00D23CF0"/>
    <w:rsid w:val="00D427B0"/>
    <w:rsid w:val="00D53206"/>
    <w:rsid w:val="00D83091"/>
    <w:rsid w:val="00D84278"/>
    <w:rsid w:val="00DD774A"/>
    <w:rsid w:val="00E02622"/>
    <w:rsid w:val="00E05A32"/>
    <w:rsid w:val="00E54912"/>
    <w:rsid w:val="00E57352"/>
    <w:rsid w:val="00EC4A97"/>
    <w:rsid w:val="00EC57FA"/>
    <w:rsid w:val="00EC7BAD"/>
    <w:rsid w:val="00ED2BF5"/>
    <w:rsid w:val="00ED5AFE"/>
    <w:rsid w:val="00ED7959"/>
    <w:rsid w:val="00F10320"/>
    <w:rsid w:val="00F235ED"/>
    <w:rsid w:val="00F34D2D"/>
    <w:rsid w:val="00F42CA5"/>
    <w:rsid w:val="00F44CBC"/>
    <w:rsid w:val="00F5433A"/>
    <w:rsid w:val="00F56442"/>
    <w:rsid w:val="00FA4811"/>
    <w:rsid w:val="00FB66C9"/>
    <w:rsid w:val="00FC5FD3"/>
    <w:rsid w:val="00FF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A835F"/>
  <w15:chartTrackingRefBased/>
  <w15:docId w15:val="{E457D2D7-B533-4B63-9F0A-99886BB45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7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D2B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D2BF5"/>
    <w:rPr>
      <w:color w:val="0563C1" w:themeColor="hyperlink"/>
      <w:u w:val="single"/>
    </w:rPr>
  </w:style>
  <w:style w:type="paragraph" w:customStyle="1" w:styleId="font7">
    <w:name w:val="font_7"/>
    <w:basedOn w:val="Normal"/>
    <w:rsid w:val="00ED2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017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54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53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0746D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Sinespaciado">
    <w:name w:val="No Spacing"/>
    <w:uiPriority w:val="1"/>
    <w:qFormat/>
    <w:rsid w:val="006C5FA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FF4E3F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74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1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0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1CeTJ8JE40" TargetMode="External"/><Relationship Id="rId18" Type="http://schemas.openxmlformats.org/officeDocument/2006/relationships/hyperlink" Target="https://www.youtube.com/watch?v=mn25kiTm0wc" TargetMode="External"/><Relationship Id="rId26" Type="http://schemas.microsoft.com/office/2007/relationships/hdphoto" Target="media/hdphoto1.wdp"/><Relationship Id="rId39" Type="http://schemas.openxmlformats.org/officeDocument/2006/relationships/image" Target="media/image17.jpeg"/><Relationship Id="rId21" Type="http://schemas.openxmlformats.org/officeDocument/2006/relationships/hyperlink" Target="https://www.youtube.com/watch?v=QrK1LcdyFHc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arbolabc.com/juegos-de-numeros/bingo-de-numeros-1-1.DESARROLLAR" TargetMode="External"/><Relationship Id="rId47" Type="http://schemas.openxmlformats.org/officeDocument/2006/relationships/hyperlink" Target="https://www.facebook.com/PQlovevideos/videos/261712038855022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www.youtube.com/watch?v=cq9QKQcso_c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youtube.com/watch?v=g5qLCyWV5ak" TargetMode="External"/><Relationship Id="rId29" Type="http://schemas.openxmlformats.org/officeDocument/2006/relationships/hyperlink" Target="https://www.youtube.com/watch?v=JuBJmdfCL1s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4.png"/><Relationship Id="rId62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17.png"/><Relationship Id="rId11" Type="http://schemas.openxmlformats.org/officeDocument/2006/relationships/hyperlink" Target="https://youtu.be/hlTyGeOP7ug" TargetMode="External"/><Relationship Id="rId24" Type="http://schemas.openxmlformats.org/officeDocument/2006/relationships/oleObject" Target="embeddings/oleObject1.bin"/><Relationship Id="rId32" Type="http://schemas.openxmlformats.org/officeDocument/2006/relationships/image" Target="media/image13.png"/><Relationship Id="rId37" Type="http://schemas.openxmlformats.org/officeDocument/2006/relationships/image" Target="media/image15.png"/><Relationship Id="rId40" Type="http://schemas.openxmlformats.org/officeDocument/2006/relationships/hyperlink" Target="https://www.youtube.com/watch?v=xptJydxwG00" TargetMode="External"/><Relationship Id="rId45" Type="http://schemas.openxmlformats.org/officeDocument/2006/relationships/hyperlink" Target="https://www.youtube.com/watch?v=g5qLCyWV5ak" TargetMode="External"/><Relationship Id="rId53" Type="http://schemas.openxmlformats.org/officeDocument/2006/relationships/image" Target="media/image23.png"/><Relationship Id="rId58" Type="http://schemas.openxmlformats.org/officeDocument/2006/relationships/hyperlink" Target="https://youtu.be/SviNO1z8rZ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m-qUXjkjfdY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hyperlink" Target="https://www.youtube.com/watch?v=cq9QKQcso_c" TargetMode="External"/><Relationship Id="rId49" Type="http://schemas.openxmlformats.org/officeDocument/2006/relationships/hyperlink" Target="https://www.youtube.com/watch?v=sRlNgF9ovTs" TargetMode="External"/><Relationship Id="rId57" Type="http://schemas.openxmlformats.org/officeDocument/2006/relationships/oleObject" Target="embeddings/oleObject2.bin"/><Relationship Id="rId61" Type="http://schemas.openxmlformats.org/officeDocument/2006/relationships/image" Target="media/image27.png"/><Relationship Id="rId10" Type="http://schemas.openxmlformats.org/officeDocument/2006/relationships/hyperlink" Target="https://www.youtube.com/watch?v=g5qLCyWV5ak" TargetMode="Externa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2n7CXoRMsG4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s://www.youtube.com/watch?v=-oD7fn7tKMg" TargetMode="External"/><Relationship Id="rId6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ap6-AAKi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colombiaaprende.edu.co/sites/default/files/files_public/contenidosaprender/G_2/S/S_G02_U05_L01/S_G02_U05_L01_03_01.html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youtube.com/watch?v=g5qLCyWV5ak" TargetMode="External"/><Relationship Id="rId43" Type="http://schemas.openxmlformats.org/officeDocument/2006/relationships/hyperlink" Target="https://arbolabc.com/canciones-infantiles/estaba-el-se%C3%B1or-don-gato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5.png"/><Relationship Id="rId64" Type="http://schemas.openxmlformats.org/officeDocument/2006/relationships/theme" Target="theme/theme1.xml"/><Relationship Id="rId8" Type="http://schemas.openxmlformats.org/officeDocument/2006/relationships/image" Target="media/image20.wmf"/><Relationship Id="rId51" Type="http://schemas.openxmlformats.org/officeDocument/2006/relationships/image" Target="media/image22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yperlink" Target="https://www.youtube.com/watch?v=Ml3FwmWnTEw" TargetMode="External"/><Relationship Id="rId38" Type="http://schemas.openxmlformats.org/officeDocument/2006/relationships/image" Target="media/image16.png"/><Relationship Id="rId46" Type="http://schemas.openxmlformats.org/officeDocument/2006/relationships/hyperlink" Target="https://www.youtube.com/watch?v=cq9QKQcso_c" TargetMode="External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1469</Words>
  <Characters>8082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Yolanda Garnica Rivera</cp:lastModifiedBy>
  <cp:revision>2</cp:revision>
  <cp:lastPrinted>2021-04-18T03:50:00Z</cp:lastPrinted>
  <dcterms:created xsi:type="dcterms:W3CDTF">2023-04-15T05:21:00Z</dcterms:created>
  <dcterms:modified xsi:type="dcterms:W3CDTF">2023-04-15T05:21:00Z</dcterms:modified>
</cp:coreProperties>
</file>